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A23" w:rsidRPr="007D7779" w:rsidRDefault="002E248F" w:rsidP="00F47E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D7779">
        <w:rPr>
          <w:rFonts w:ascii="Times New Roman" w:hAnsi="Times New Roman" w:cs="Times New Roman"/>
          <w:b/>
          <w:sz w:val="28"/>
          <w:szCs w:val="28"/>
        </w:rPr>
        <w:t>Результаты ОГЭ</w:t>
      </w:r>
      <w:r w:rsidR="00F47ECB" w:rsidRPr="007D7779">
        <w:rPr>
          <w:rFonts w:ascii="Times New Roman" w:hAnsi="Times New Roman" w:cs="Times New Roman"/>
          <w:b/>
          <w:sz w:val="28"/>
          <w:szCs w:val="28"/>
        </w:rPr>
        <w:t xml:space="preserve"> – 2021 Лаишевского муниципального района РТ</w:t>
      </w:r>
    </w:p>
    <w:p w:rsidR="004D7207" w:rsidRDefault="00B63BF5" w:rsidP="007D7779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3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году </w:t>
      </w:r>
      <w:r w:rsidR="007D7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7D777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Лаишевском</w:t>
      </w:r>
      <w:proofErr w:type="spellEnd"/>
      <w:r w:rsidR="007D7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</w:t>
      </w:r>
      <w:r w:rsidR="0073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завершили обучение </w:t>
      </w:r>
      <w:r w:rsidR="00FF63CB">
        <w:rPr>
          <w:rFonts w:ascii="Times New Roman" w:eastAsia="Times New Roman" w:hAnsi="Times New Roman" w:cs="Times New Roman"/>
          <w:sz w:val="28"/>
          <w:szCs w:val="28"/>
          <w:lang w:eastAsia="ru-RU"/>
        </w:rPr>
        <w:t>382</w:t>
      </w:r>
      <w:r w:rsidR="004D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9 классов. И</w:t>
      </w:r>
      <w:r w:rsidRPr="00B63BF5">
        <w:rPr>
          <w:rFonts w:ascii="Times New Roman" w:eastAsia="Times New Roman" w:hAnsi="Times New Roman" w:cs="Times New Roman"/>
          <w:sz w:val="28"/>
          <w:szCs w:val="28"/>
          <w:lang w:eastAsia="ru-RU"/>
        </w:rPr>
        <w:t>з них</w:t>
      </w:r>
      <w:r w:rsidR="004D72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D7207" w:rsidRDefault="004D7207" w:rsidP="004D72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D7207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B63BF5" w:rsidRPr="004D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</w:t>
      </w:r>
      <w:r w:rsidR="00B63BF5" w:rsidRPr="00B63B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получили аттестаты с отличием, </w:t>
      </w:r>
    </w:p>
    <w:p w:rsidR="004D7207" w:rsidRDefault="004D7207" w:rsidP="004D72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362ED">
        <w:rPr>
          <w:rFonts w:ascii="Times New Roman" w:eastAsia="Times New Roman" w:hAnsi="Times New Roman" w:cs="Times New Roman"/>
          <w:sz w:val="28"/>
          <w:szCs w:val="28"/>
          <w:lang w:eastAsia="ru-RU"/>
        </w:rPr>
        <w:t>1 ученик «МБОУ «</w:t>
      </w:r>
      <w:proofErr w:type="spellStart"/>
      <w:r w:rsidR="007362E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Габишевская</w:t>
      </w:r>
      <w:proofErr w:type="spellEnd"/>
      <w:r w:rsidR="0073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не был допущен к экзаменам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63BF5" w:rsidRDefault="004D7207" w:rsidP="004D72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 ученик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Габишевская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обучался по адаптивной программе и закончил школу со свидетельством об обучении</w:t>
      </w:r>
      <w:r w:rsidR="007362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3BF5" w:rsidRPr="00B63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62ED" w:rsidRDefault="007362ED" w:rsidP="004D72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было организовано 3 ППЭ для сдачи ГИА</w:t>
      </w:r>
      <w:r w:rsidR="002E248F">
        <w:rPr>
          <w:rFonts w:ascii="Times New Roman" w:eastAsia="Times New Roman" w:hAnsi="Times New Roman" w:cs="Times New Roman"/>
          <w:sz w:val="28"/>
          <w:szCs w:val="28"/>
          <w:lang w:eastAsia="ru-RU"/>
        </w:rPr>
        <w:t>-2021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Лаишевская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№2» для сдачи ЕГЭ,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Столбищенская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для сдачи ОГЭ, ГБОУ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Лаишевская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школа-интернат» для сдачи ГВЭ.</w:t>
      </w:r>
    </w:p>
    <w:p w:rsidR="007362ED" w:rsidRDefault="007362ED" w:rsidP="007D777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9-х классов сдавали ОГЭ п</w:t>
      </w:r>
      <w:r w:rsidR="00FE2863">
        <w:rPr>
          <w:rFonts w:ascii="Times New Roman" w:eastAsia="Times New Roman" w:hAnsi="Times New Roman" w:cs="Times New Roman"/>
          <w:sz w:val="28"/>
          <w:szCs w:val="28"/>
          <w:lang w:eastAsia="ru-RU"/>
        </w:rPr>
        <w:t>о русскому языку и математике. Средняя оценка по русскому языку – 3,9, что на 0,19 ниже результатов 2019 года</w:t>
      </w:r>
      <w:r w:rsidR="00070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0,07 ниже результатов РТ</w:t>
      </w:r>
      <w:r w:rsidR="00FE2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E2863">
        <w:rPr>
          <w:rFonts w:ascii="Times New Roman" w:hAnsi="Times New Roman"/>
          <w:sz w:val="28"/>
          <w:szCs w:val="28"/>
        </w:rPr>
        <w:t>Средний балл по математике 3,49, что ниже среднего балла за 2019 год на 0,51</w:t>
      </w:r>
      <w:r w:rsidR="000704BB">
        <w:rPr>
          <w:rFonts w:ascii="Times New Roman" w:hAnsi="Times New Roman"/>
          <w:sz w:val="28"/>
          <w:szCs w:val="28"/>
        </w:rPr>
        <w:t xml:space="preserve"> и на 0,2 ниже результатов РТ</w:t>
      </w:r>
      <w:r w:rsidR="00FE2863"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W w:w="9810" w:type="dxa"/>
        <w:tblInd w:w="-459" w:type="dxa"/>
        <w:tblLook w:val="04A0" w:firstRow="1" w:lastRow="0" w:firstColumn="1" w:lastColumn="0" w:noHBand="0" w:noVBand="1"/>
      </w:tblPr>
      <w:tblGrid>
        <w:gridCol w:w="2547"/>
        <w:gridCol w:w="1171"/>
        <w:gridCol w:w="1676"/>
        <w:gridCol w:w="1415"/>
        <w:gridCol w:w="1585"/>
        <w:gridCol w:w="1416"/>
      </w:tblGrid>
      <w:tr w:rsidR="002E248F" w:rsidRPr="00BB0C65" w:rsidTr="007D7779">
        <w:tc>
          <w:tcPr>
            <w:tcW w:w="2547" w:type="dxa"/>
          </w:tcPr>
          <w:p w:rsidR="002E248F" w:rsidRPr="007D7779" w:rsidRDefault="002E248F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171" w:type="dxa"/>
          </w:tcPr>
          <w:p w:rsidR="002E248F" w:rsidRPr="007D7779" w:rsidRDefault="002E248F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учеников</w:t>
            </w:r>
          </w:p>
        </w:tc>
        <w:tc>
          <w:tcPr>
            <w:tcW w:w="1676" w:type="dxa"/>
          </w:tcPr>
          <w:p w:rsidR="002E248F" w:rsidRPr="007D7779" w:rsidRDefault="002E248F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 - 2021</w:t>
            </w:r>
          </w:p>
        </w:tc>
        <w:tc>
          <w:tcPr>
            <w:tcW w:w="1415" w:type="dxa"/>
          </w:tcPr>
          <w:p w:rsidR="002E248F" w:rsidRPr="007D7779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2019</w:t>
            </w:r>
          </w:p>
        </w:tc>
        <w:tc>
          <w:tcPr>
            <w:tcW w:w="1585" w:type="dxa"/>
          </w:tcPr>
          <w:p w:rsidR="002E248F" w:rsidRPr="007D7779" w:rsidRDefault="002E248F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- 2021</w:t>
            </w:r>
          </w:p>
        </w:tc>
        <w:tc>
          <w:tcPr>
            <w:tcW w:w="1416" w:type="dxa"/>
          </w:tcPr>
          <w:p w:rsidR="002E248F" w:rsidRPr="007D7779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2019</w:t>
            </w:r>
          </w:p>
        </w:tc>
      </w:tr>
      <w:tr w:rsidR="005B3AC6" w:rsidRPr="00BB0C65" w:rsidTr="007D7779">
        <w:trPr>
          <w:trHeight w:val="300"/>
        </w:trPr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Атабаевская</w:t>
            </w:r>
            <w:proofErr w:type="spellEnd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71" w:type="dxa"/>
          </w:tcPr>
          <w:p w:rsidR="005B3AC6" w:rsidRPr="00BB0C65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5.0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1416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3,83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№1</w:t>
            </w:r>
          </w:p>
        </w:tc>
        <w:tc>
          <w:tcPr>
            <w:tcW w:w="1171" w:type="dxa"/>
          </w:tcPr>
          <w:p w:rsidR="005B3AC6" w:rsidRPr="00BB0C65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3.67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3,45</w:t>
            </w:r>
          </w:p>
        </w:tc>
        <w:tc>
          <w:tcPr>
            <w:tcW w:w="1416" w:type="dxa"/>
          </w:tcPr>
          <w:p w:rsidR="005B3AC6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3,89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171" w:type="dxa"/>
          </w:tcPr>
          <w:p w:rsidR="005B3AC6" w:rsidRPr="007D7779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3.60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3,35</w:t>
            </w:r>
          </w:p>
        </w:tc>
        <w:tc>
          <w:tcPr>
            <w:tcW w:w="1416" w:type="dxa"/>
          </w:tcPr>
          <w:p w:rsidR="005B3AC6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3,92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№3</w:t>
            </w:r>
          </w:p>
        </w:tc>
        <w:tc>
          <w:tcPr>
            <w:tcW w:w="1171" w:type="dxa"/>
          </w:tcPr>
          <w:p w:rsidR="005B3AC6" w:rsidRPr="00BB0C65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3.57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3,57</w:t>
            </w:r>
          </w:p>
        </w:tc>
        <w:tc>
          <w:tcPr>
            <w:tcW w:w="1416" w:type="dxa"/>
          </w:tcPr>
          <w:p w:rsidR="005B3AC6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Б.Кабанская</w:t>
            </w:r>
            <w:proofErr w:type="spellEnd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71" w:type="dxa"/>
          </w:tcPr>
          <w:p w:rsidR="005B3AC6" w:rsidRPr="00BB0C65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4.26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3,37</w:t>
            </w:r>
          </w:p>
        </w:tc>
        <w:tc>
          <w:tcPr>
            <w:tcW w:w="1416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Габишевская</w:t>
            </w:r>
            <w:proofErr w:type="spellEnd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71" w:type="dxa"/>
          </w:tcPr>
          <w:p w:rsidR="005B3AC6" w:rsidRPr="007D7779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3.89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3,59</w:t>
            </w:r>
          </w:p>
        </w:tc>
        <w:tc>
          <w:tcPr>
            <w:tcW w:w="1416" w:type="dxa"/>
          </w:tcPr>
          <w:p w:rsidR="005B3AC6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4,06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Державинская ООШ</w:t>
            </w:r>
          </w:p>
        </w:tc>
        <w:tc>
          <w:tcPr>
            <w:tcW w:w="1171" w:type="dxa"/>
          </w:tcPr>
          <w:p w:rsidR="005B3AC6" w:rsidRPr="007D7779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3.43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3,29</w:t>
            </w:r>
          </w:p>
        </w:tc>
        <w:tc>
          <w:tcPr>
            <w:tcW w:w="1416" w:type="dxa"/>
          </w:tcPr>
          <w:p w:rsidR="005B3AC6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Именьковская</w:t>
            </w:r>
            <w:proofErr w:type="spellEnd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71" w:type="dxa"/>
          </w:tcPr>
          <w:p w:rsidR="005B3AC6" w:rsidRPr="007D7779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5.0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1416" w:type="dxa"/>
          </w:tcPr>
          <w:p w:rsidR="005B3AC6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4,25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Каипская</w:t>
            </w:r>
            <w:proofErr w:type="spellEnd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71" w:type="dxa"/>
          </w:tcPr>
          <w:p w:rsidR="005B3AC6" w:rsidRPr="007D7779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4.0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1416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3,75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Кирбинская</w:t>
            </w:r>
            <w:proofErr w:type="spellEnd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71" w:type="dxa"/>
          </w:tcPr>
          <w:p w:rsidR="005B3AC6" w:rsidRPr="00BB0C65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3.86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3,57</w:t>
            </w:r>
          </w:p>
        </w:tc>
        <w:tc>
          <w:tcPr>
            <w:tcW w:w="1416" w:type="dxa"/>
          </w:tcPr>
          <w:p w:rsidR="005B3AC6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3,75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М.Елгинская</w:t>
            </w:r>
            <w:proofErr w:type="spellEnd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71" w:type="dxa"/>
          </w:tcPr>
          <w:p w:rsidR="005B3AC6" w:rsidRPr="00BB0C65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416" w:type="dxa"/>
          </w:tcPr>
          <w:p w:rsidR="005B3AC6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4,29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Нармонская</w:t>
            </w:r>
            <w:proofErr w:type="spellEnd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71" w:type="dxa"/>
          </w:tcPr>
          <w:p w:rsidR="005B3AC6" w:rsidRPr="00BB0C65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3.86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3,36</w:t>
            </w:r>
          </w:p>
        </w:tc>
        <w:tc>
          <w:tcPr>
            <w:tcW w:w="1416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4,25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Никольская СОШ</w:t>
            </w:r>
          </w:p>
        </w:tc>
        <w:tc>
          <w:tcPr>
            <w:tcW w:w="1171" w:type="dxa"/>
          </w:tcPr>
          <w:p w:rsidR="005B3AC6" w:rsidRPr="00BB0C65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3.85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3,54</w:t>
            </w:r>
          </w:p>
        </w:tc>
        <w:tc>
          <w:tcPr>
            <w:tcW w:w="1416" w:type="dxa"/>
          </w:tcPr>
          <w:p w:rsidR="005B3AC6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4,27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Орловская ООШ</w:t>
            </w:r>
          </w:p>
        </w:tc>
        <w:tc>
          <w:tcPr>
            <w:tcW w:w="1171" w:type="dxa"/>
          </w:tcPr>
          <w:p w:rsidR="005B3AC6" w:rsidRPr="00BB0C65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4.0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3,62</w:t>
            </w:r>
          </w:p>
        </w:tc>
        <w:tc>
          <w:tcPr>
            <w:tcW w:w="1416" w:type="dxa"/>
          </w:tcPr>
          <w:p w:rsidR="005B3AC6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П.Ковалинская</w:t>
            </w:r>
            <w:proofErr w:type="spellEnd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71" w:type="dxa"/>
          </w:tcPr>
          <w:p w:rsidR="005B3AC6" w:rsidRPr="00BB0C65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3.91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3,45</w:t>
            </w:r>
          </w:p>
        </w:tc>
        <w:tc>
          <w:tcPr>
            <w:tcW w:w="1416" w:type="dxa"/>
          </w:tcPr>
          <w:p w:rsidR="005B3AC6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3,82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Пелёвская</w:t>
            </w:r>
            <w:proofErr w:type="spellEnd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71" w:type="dxa"/>
          </w:tcPr>
          <w:p w:rsidR="005B3AC6" w:rsidRPr="00BB0C65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4.17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3,33</w:t>
            </w:r>
          </w:p>
        </w:tc>
        <w:tc>
          <w:tcPr>
            <w:tcW w:w="1416" w:type="dxa"/>
          </w:tcPr>
          <w:p w:rsidR="005B3AC6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4,29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Рождественская СОШ</w:t>
            </w:r>
          </w:p>
        </w:tc>
        <w:tc>
          <w:tcPr>
            <w:tcW w:w="1171" w:type="dxa"/>
          </w:tcPr>
          <w:p w:rsidR="005B3AC6" w:rsidRPr="00BB0C65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3.75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3,25</w:t>
            </w:r>
          </w:p>
        </w:tc>
        <w:tc>
          <w:tcPr>
            <w:tcW w:w="1416" w:type="dxa"/>
          </w:tcPr>
          <w:p w:rsidR="005B3AC6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3,83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СОШ пос.25 Октября</w:t>
            </w:r>
          </w:p>
        </w:tc>
        <w:tc>
          <w:tcPr>
            <w:tcW w:w="1171" w:type="dxa"/>
          </w:tcPr>
          <w:p w:rsidR="005B3AC6" w:rsidRPr="00BB0C65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3.89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3,33</w:t>
            </w:r>
          </w:p>
        </w:tc>
        <w:tc>
          <w:tcPr>
            <w:tcW w:w="1416" w:type="dxa"/>
          </w:tcPr>
          <w:p w:rsidR="005B3AC6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3,56</w:t>
            </w:r>
          </w:p>
        </w:tc>
      </w:tr>
      <w:tr w:rsidR="005B3AC6" w:rsidRPr="00BB0C65" w:rsidTr="007D7779">
        <w:tc>
          <w:tcPr>
            <w:tcW w:w="2547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71" w:type="dxa"/>
          </w:tcPr>
          <w:p w:rsidR="005B3AC6" w:rsidRPr="00BB0C65" w:rsidRDefault="005B3AC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76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4.0</w:t>
            </w:r>
          </w:p>
        </w:tc>
        <w:tc>
          <w:tcPr>
            <w:tcW w:w="1415" w:type="dxa"/>
          </w:tcPr>
          <w:p w:rsidR="005B3AC6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585" w:type="dxa"/>
          </w:tcPr>
          <w:p w:rsidR="005B3AC6" w:rsidRPr="007D7779" w:rsidRDefault="005B3AC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3,52</w:t>
            </w:r>
          </w:p>
        </w:tc>
        <w:tc>
          <w:tcPr>
            <w:tcW w:w="1416" w:type="dxa"/>
          </w:tcPr>
          <w:p w:rsidR="005B3AC6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4,06</w:t>
            </w:r>
          </w:p>
        </w:tc>
      </w:tr>
      <w:tr w:rsidR="000A4C83" w:rsidRPr="00BB0C65" w:rsidTr="007D7779">
        <w:tc>
          <w:tcPr>
            <w:tcW w:w="2547" w:type="dxa"/>
          </w:tcPr>
          <w:p w:rsidR="000A4C83" w:rsidRPr="007D7779" w:rsidRDefault="000A4C83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Ср.Девятовская</w:t>
            </w:r>
            <w:proofErr w:type="spellEnd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71" w:type="dxa"/>
          </w:tcPr>
          <w:p w:rsidR="000A4C83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6" w:type="dxa"/>
          </w:tcPr>
          <w:p w:rsidR="000A4C83" w:rsidRPr="007D7779" w:rsidRDefault="000A4C83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4.14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C83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585" w:type="dxa"/>
          </w:tcPr>
          <w:p w:rsidR="000A4C83" w:rsidRPr="007D7779" w:rsidRDefault="000A4C83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3,71</w:t>
            </w:r>
          </w:p>
        </w:tc>
        <w:tc>
          <w:tcPr>
            <w:tcW w:w="1416" w:type="dxa"/>
          </w:tcPr>
          <w:p w:rsidR="000A4C83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4,17</w:t>
            </w:r>
          </w:p>
        </w:tc>
      </w:tr>
      <w:tr w:rsidR="000A4C83" w:rsidRPr="00BB0C65" w:rsidTr="007D7779">
        <w:tc>
          <w:tcPr>
            <w:tcW w:w="2547" w:type="dxa"/>
          </w:tcPr>
          <w:p w:rsidR="000A4C83" w:rsidRPr="007D7779" w:rsidRDefault="000A4C83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71" w:type="dxa"/>
          </w:tcPr>
          <w:p w:rsidR="000A4C83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76" w:type="dxa"/>
          </w:tcPr>
          <w:p w:rsidR="000A4C83" w:rsidRPr="007D7779" w:rsidRDefault="000A4C83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3.97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C83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585" w:type="dxa"/>
          </w:tcPr>
          <w:p w:rsidR="000A4C83" w:rsidRPr="007D7779" w:rsidRDefault="000A4C83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3,55</w:t>
            </w:r>
          </w:p>
        </w:tc>
        <w:tc>
          <w:tcPr>
            <w:tcW w:w="1416" w:type="dxa"/>
          </w:tcPr>
          <w:p w:rsidR="000A4C83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4,06</w:t>
            </w:r>
          </w:p>
        </w:tc>
      </w:tr>
      <w:tr w:rsidR="000A4C83" w:rsidRPr="00BB0C65" w:rsidTr="007D7779">
        <w:tc>
          <w:tcPr>
            <w:tcW w:w="2547" w:type="dxa"/>
          </w:tcPr>
          <w:p w:rsidR="000A4C83" w:rsidRPr="007D7779" w:rsidRDefault="000A4C83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Ташкирменская</w:t>
            </w:r>
            <w:proofErr w:type="spellEnd"/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71" w:type="dxa"/>
          </w:tcPr>
          <w:p w:rsidR="000A4C83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6" w:type="dxa"/>
          </w:tcPr>
          <w:p w:rsidR="000A4C83" w:rsidRPr="007D7779" w:rsidRDefault="000A4C83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5.0</w:t>
            </w:r>
          </w:p>
        </w:tc>
        <w:tc>
          <w:tcPr>
            <w:tcW w:w="1415" w:type="dxa"/>
          </w:tcPr>
          <w:p w:rsidR="000A4C83" w:rsidRPr="00BB0C65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C83"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85" w:type="dxa"/>
          </w:tcPr>
          <w:p w:rsidR="000A4C83" w:rsidRPr="007D7779" w:rsidRDefault="000A4C83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1416" w:type="dxa"/>
          </w:tcPr>
          <w:p w:rsidR="000A4C83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</w:tr>
      <w:tr w:rsidR="007D7779" w:rsidRPr="00BB0C65" w:rsidTr="007D7779">
        <w:trPr>
          <w:trHeight w:val="246"/>
        </w:trPr>
        <w:tc>
          <w:tcPr>
            <w:tcW w:w="9810" w:type="dxa"/>
            <w:gridSpan w:val="6"/>
          </w:tcPr>
          <w:p w:rsidR="007D7779" w:rsidRPr="007D7779" w:rsidRDefault="007D7779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4C83" w:rsidRPr="007D7779" w:rsidTr="007D7779">
        <w:tc>
          <w:tcPr>
            <w:tcW w:w="2547" w:type="dxa"/>
          </w:tcPr>
          <w:p w:rsidR="000A4C83" w:rsidRPr="007D7779" w:rsidRDefault="000A4C83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по району</w:t>
            </w:r>
          </w:p>
        </w:tc>
        <w:tc>
          <w:tcPr>
            <w:tcW w:w="1171" w:type="dxa"/>
          </w:tcPr>
          <w:p w:rsidR="000A4C83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begin"/>
            </w: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separate"/>
            </w: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353</w:t>
            </w: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76" w:type="dxa"/>
          </w:tcPr>
          <w:p w:rsidR="000A4C83" w:rsidRPr="007D7779" w:rsidRDefault="000A4C83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3.9</w:t>
            </w:r>
          </w:p>
        </w:tc>
        <w:tc>
          <w:tcPr>
            <w:tcW w:w="1415" w:type="dxa"/>
          </w:tcPr>
          <w:p w:rsidR="000A4C83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585" w:type="dxa"/>
          </w:tcPr>
          <w:p w:rsidR="000A4C83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3,49</w:t>
            </w:r>
          </w:p>
        </w:tc>
        <w:tc>
          <w:tcPr>
            <w:tcW w:w="1416" w:type="dxa"/>
          </w:tcPr>
          <w:p w:rsidR="000A4C83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A4C83" w:rsidRPr="007D7779" w:rsidTr="007D7779">
        <w:tc>
          <w:tcPr>
            <w:tcW w:w="2547" w:type="dxa"/>
          </w:tcPr>
          <w:p w:rsidR="000A4C83" w:rsidRPr="007D7779" w:rsidRDefault="000A4C83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 РТ</w:t>
            </w:r>
          </w:p>
        </w:tc>
        <w:tc>
          <w:tcPr>
            <w:tcW w:w="1171" w:type="dxa"/>
          </w:tcPr>
          <w:p w:rsidR="000A4C83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</w:tcPr>
          <w:p w:rsidR="000A4C83" w:rsidRPr="007D7779" w:rsidRDefault="000704BB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3,97</w:t>
            </w:r>
          </w:p>
        </w:tc>
        <w:tc>
          <w:tcPr>
            <w:tcW w:w="1415" w:type="dxa"/>
          </w:tcPr>
          <w:p w:rsidR="000A4C83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585" w:type="dxa"/>
          </w:tcPr>
          <w:p w:rsidR="000A4C83" w:rsidRPr="007D7779" w:rsidRDefault="000704BB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3,69</w:t>
            </w:r>
          </w:p>
        </w:tc>
        <w:tc>
          <w:tcPr>
            <w:tcW w:w="1416" w:type="dxa"/>
          </w:tcPr>
          <w:p w:rsidR="000A4C83" w:rsidRPr="007D7779" w:rsidRDefault="007E4D6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4,07</w:t>
            </w:r>
          </w:p>
        </w:tc>
      </w:tr>
      <w:tr w:rsidR="000A4C83" w:rsidRPr="007D7779" w:rsidTr="007D7779">
        <w:tc>
          <w:tcPr>
            <w:tcW w:w="2547" w:type="dxa"/>
          </w:tcPr>
          <w:p w:rsidR="000A4C83" w:rsidRPr="007D7779" w:rsidRDefault="007E4D66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Разница балла между ОО</w:t>
            </w:r>
          </w:p>
        </w:tc>
        <w:tc>
          <w:tcPr>
            <w:tcW w:w="1171" w:type="dxa"/>
          </w:tcPr>
          <w:p w:rsidR="000A4C83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0A4C83" w:rsidRPr="007D7779" w:rsidRDefault="007D7779" w:rsidP="007D7779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415" w:type="dxa"/>
          </w:tcPr>
          <w:p w:rsidR="000A4C83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0A4C83" w:rsidRPr="007D7779" w:rsidRDefault="007E4D66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79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416" w:type="dxa"/>
          </w:tcPr>
          <w:p w:rsidR="000A4C83" w:rsidRPr="007D7779" w:rsidRDefault="000A4C83" w:rsidP="007D77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E248F" w:rsidRDefault="002E248F" w:rsidP="004D72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779" w:rsidRPr="007D7779" w:rsidRDefault="007D7779" w:rsidP="007D777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D77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Результаты ОГЭ – 2021 по русскому языку</w:t>
      </w:r>
    </w:p>
    <w:p w:rsidR="007D7779" w:rsidRDefault="007D7779" w:rsidP="007D7779">
      <w:pPr>
        <w:spacing w:before="240"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Всего в экзамене приняли участие 353 учащихся.</w:t>
      </w:r>
    </w:p>
    <w:p w:rsidR="007D7779" w:rsidRDefault="007D7779" w:rsidP="007D777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Результаты: </w:t>
      </w:r>
    </w:p>
    <w:p w:rsidR="007D7779" w:rsidRDefault="007D7779" w:rsidP="007D7779">
      <w:pPr>
        <w:pStyle w:val="a4"/>
        <w:numPr>
          <w:ilvl w:val="0"/>
          <w:numId w:val="1"/>
        </w:numPr>
        <w:ind w:left="993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средняя оценка – 3,9</w:t>
      </w:r>
    </w:p>
    <w:p w:rsidR="007D7779" w:rsidRPr="00145469" w:rsidRDefault="007D7779" w:rsidP="007D7779">
      <w:pPr>
        <w:pStyle w:val="a4"/>
        <w:numPr>
          <w:ilvl w:val="0"/>
          <w:numId w:val="1"/>
        </w:numPr>
        <w:ind w:left="993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успеваемость – 100%</w:t>
      </w:r>
    </w:p>
    <w:p w:rsidR="007D7779" w:rsidRPr="00145469" w:rsidRDefault="007D7779" w:rsidP="007D7779">
      <w:pPr>
        <w:pStyle w:val="a4"/>
        <w:numPr>
          <w:ilvl w:val="0"/>
          <w:numId w:val="1"/>
        </w:numPr>
        <w:ind w:left="993" w:hanging="284"/>
        <w:rPr>
          <w:rFonts w:ascii="Times New Roman" w:eastAsia="Calibri" w:hAnsi="Times New Roman" w:cs="Times New Roman"/>
          <w:sz w:val="28"/>
          <w:szCs w:val="28"/>
        </w:rPr>
      </w:pPr>
      <w:r w:rsidRPr="00145469">
        <w:rPr>
          <w:rFonts w:ascii="Times New Roman" w:eastAsia="Calibri" w:hAnsi="Times New Roman" w:cs="Times New Roman"/>
          <w:sz w:val="28"/>
          <w:szCs w:val="28"/>
        </w:rPr>
        <w:t xml:space="preserve">качество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1454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62,61%</w:t>
      </w:r>
    </w:p>
    <w:p w:rsidR="007D7779" w:rsidRPr="006B6597" w:rsidRDefault="007D7779" w:rsidP="007D77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Оценку «3» получили 132 учащихся (37%), оценку «4» - 123 (35%), оценку «5» - 98 (28%) учащихся. Таким образом, количество учащихся, прошедших минимальный порог, равно 353.</w:t>
      </w:r>
    </w:p>
    <w:p w:rsidR="007D7779" w:rsidRDefault="007D7779" w:rsidP="007D77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Статистика в разрезе общеобразовательных организаций: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342"/>
        <w:gridCol w:w="798"/>
        <w:gridCol w:w="799"/>
        <w:gridCol w:w="684"/>
        <w:gridCol w:w="913"/>
        <w:gridCol w:w="1589"/>
        <w:gridCol w:w="1679"/>
      </w:tblGrid>
      <w:tr w:rsidR="007D7779" w:rsidRPr="00807846" w:rsidTr="006E19D2">
        <w:tc>
          <w:tcPr>
            <w:tcW w:w="3678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849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50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90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679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276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Атабаевская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49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Гимназия №1</w:t>
            </w:r>
          </w:p>
        </w:tc>
        <w:tc>
          <w:tcPr>
            <w:tcW w:w="84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Лаишевская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№2</w:t>
            </w:r>
          </w:p>
        </w:tc>
        <w:tc>
          <w:tcPr>
            <w:tcW w:w="84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Лаишевская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 №3</w:t>
            </w:r>
          </w:p>
        </w:tc>
        <w:tc>
          <w:tcPr>
            <w:tcW w:w="84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Б.Кабанская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4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038">
              <w:rPr>
                <w:rFonts w:ascii="Times New Roman" w:eastAsia="Calibri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0D603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Габишевская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4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9" w:type="dxa"/>
          </w:tcPr>
          <w:p w:rsidR="007D7779" w:rsidRPr="00181597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Державинская ООШ</w:t>
            </w:r>
          </w:p>
        </w:tc>
        <w:tc>
          <w:tcPr>
            <w:tcW w:w="84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9" w:type="dxa"/>
          </w:tcPr>
          <w:p w:rsidR="007D7779" w:rsidRPr="00181597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43%</w:t>
            </w:r>
          </w:p>
        </w:tc>
        <w:tc>
          <w:tcPr>
            <w:tcW w:w="1276" w:type="dxa"/>
          </w:tcPr>
          <w:p w:rsidR="007D7779" w:rsidRDefault="007D7779" w:rsidP="006E19D2">
            <w:pPr>
              <w:jc w:val="center"/>
            </w:pPr>
            <w:r w:rsidRPr="00F579C0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Именьковская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4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7D7779" w:rsidRDefault="007D7779" w:rsidP="006E19D2">
            <w:pPr>
              <w:jc w:val="center"/>
            </w:pPr>
            <w:r w:rsidRPr="00F579C0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Каипская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</w:t>
            </w:r>
          </w:p>
        </w:tc>
        <w:tc>
          <w:tcPr>
            <w:tcW w:w="84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</w:tcPr>
          <w:p w:rsidR="007D7779" w:rsidRPr="00181597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60%</w:t>
            </w:r>
          </w:p>
        </w:tc>
        <w:tc>
          <w:tcPr>
            <w:tcW w:w="1276" w:type="dxa"/>
          </w:tcPr>
          <w:p w:rsidR="007D7779" w:rsidRPr="00181597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Кирбинская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4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М.Елгинская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4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Нармонская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4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Никольская СОШ</w:t>
            </w:r>
          </w:p>
        </w:tc>
        <w:tc>
          <w:tcPr>
            <w:tcW w:w="84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Орловская ООШ</w:t>
            </w:r>
          </w:p>
        </w:tc>
        <w:tc>
          <w:tcPr>
            <w:tcW w:w="84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П.Ковалинская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4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Пелёвская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84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МБОУ Рождественская</w:t>
            </w: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4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СОШ пос.25 Октября</w:t>
            </w:r>
          </w:p>
        </w:tc>
        <w:tc>
          <w:tcPr>
            <w:tcW w:w="849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Сокуровская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49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Ср.Девятовская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4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Столбищенская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49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Ташкирменская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</w:t>
            </w:r>
          </w:p>
        </w:tc>
        <w:tc>
          <w:tcPr>
            <w:tcW w:w="849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678" w:type="dxa"/>
          </w:tcPr>
          <w:p w:rsidR="007D7779" w:rsidRPr="00173229" w:rsidRDefault="007D7779" w:rsidP="006E19D2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73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849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708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begin"/>
            </w: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separate"/>
            </w:r>
            <w:r w:rsidRPr="001732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123</w:t>
            </w: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begin"/>
            </w: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separate"/>
            </w:r>
            <w:r w:rsidRPr="001732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98</w:t>
            </w: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79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3F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62.61 %</w:t>
            </w:r>
          </w:p>
        </w:tc>
        <w:tc>
          <w:tcPr>
            <w:tcW w:w="1276" w:type="dxa"/>
          </w:tcPr>
          <w:p w:rsidR="007D7779" w:rsidRPr="00173229" w:rsidRDefault="007D7779" w:rsidP="006E19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7D7779" w:rsidRDefault="007D7779" w:rsidP="007D777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7779" w:rsidRPr="00807846" w:rsidRDefault="007D7779" w:rsidP="007D7779">
      <w:pPr>
        <w:spacing w:after="0"/>
        <w:ind w:left="-709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0D7FAB" wp14:editId="55E7849B">
            <wp:extent cx="6486525" cy="47815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D7779" w:rsidRDefault="007D7779" w:rsidP="007D77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Исходя из статистики можно сделать вывод, что самая высокий уровень качества знаний учащихся у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Ташкирменская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ООШ», МБОУ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Именьковская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СОШ»,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Атабаевская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СОШ».</w:t>
      </w:r>
    </w:p>
    <w:p w:rsidR="007D7779" w:rsidRPr="00BB0C65" w:rsidRDefault="007D7779" w:rsidP="007D77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Статистика по оценкам в разрезе </w:t>
      </w:r>
      <w:r w:rsidRPr="00BB0C65">
        <w:rPr>
          <w:rFonts w:ascii="Times New Roman" w:eastAsia="Calibri" w:hAnsi="Times New Roman" w:cs="Times New Roman"/>
          <w:sz w:val="28"/>
          <w:szCs w:val="28"/>
        </w:rPr>
        <w:t>общеобразовательных организаций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364"/>
        <w:gridCol w:w="1373"/>
        <w:gridCol w:w="1314"/>
        <w:gridCol w:w="1543"/>
        <w:gridCol w:w="2210"/>
      </w:tblGrid>
      <w:tr w:rsidR="007D7779" w:rsidRPr="00BB0C65" w:rsidTr="006E19D2">
        <w:tc>
          <w:tcPr>
            <w:tcW w:w="3402" w:type="dxa"/>
          </w:tcPr>
          <w:p w:rsidR="007D7779" w:rsidRPr="00BB0C65" w:rsidRDefault="007D7779" w:rsidP="006E19D2">
            <w:pPr>
              <w:spacing w:after="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C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всего</w:t>
            </w:r>
          </w:p>
        </w:tc>
        <w:tc>
          <w:tcPr>
            <w:tcW w:w="1321" w:type="dxa"/>
          </w:tcPr>
          <w:p w:rsidR="007D7779" w:rsidRPr="00BB0C65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C65">
              <w:rPr>
                <w:rFonts w:ascii="Times New Roman" w:eastAsia="Calibri" w:hAnsi="Times New Roman" w:cs="Times New Roman"/>
                <w:sz w:val="24"/>
                <w:szCs w:val="24"/>
              </w:rPr>
              <w:t>Кол-во выше порога</w:t>
            </w:r>
          </w:p>
        </w:tc>
        <w:tc>
          <w:tcPr>
            <w:tcW w:w="2223" w:type="dxa"/>
          </w:tcPr>
          <w:p w:rsidR="007D7779" w:rsidRPr="00BB0C65" w:rsidRDefault="007D7779" w:rsidP="006E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Доля, не преодо</w:t>
            </w:r>
            <w:r w:rsidRPr="00BB0C65">
              <w:rPr>
                <w:rFonts w:ascii="Times New Roman" w:eastAsia="Calibri" w:hAnsi="Times New Roman" w:cs="Times New Roman"/>
                <w:sz w:val="24"/>
                <w:szCs w:val="24"/>
              </w:rPr>
              <w:t>левших порог</w:t>
            </w:r>
          </w:p>
        </w:tc>
      </w:tr>
      <w:tr w:rsidR="007D7779" w:rsidRPr="00BB0C65" w:rsidTr="006E19D2">
        <w:trPr>
          <w:trHeight w:val="447"/>
        </w:trPr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Атабаевская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7D7779" w:rsidRPr="00BB0C65" w:rsidRDefault="007D7779" w:rsidP="006E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Гимназия №1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3.67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69704D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Лаишевская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№2</w:t>
            </w:r>
          </w:p>
        </w:tc>
        <w:tc>
          <w:tcPr>
            <w:tcW w:w="1373" w:type="dxa"/>
          </w:tcPr>
          <w:p w:rsidR="007D7779" w:rsidRPr="00173229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3.60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69704D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Лаишевская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 №3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69704D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Б.Кабанская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23" w:type="dxa"/>
          </w:tcPr>
          <w:p w:rsidR="007D7779" w:rsidRPr="00BB0C65" w:rsidRDefault="007D7779" w:rsidP="006E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04D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Габишевская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181597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5E05AA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Державинская ООШ</w:t>
            </w:r>
          </w:p>
        </w:tc>
        <w:tc>
          <w:tcPr>
            <w:tcW w:w="1373" w:type="dxa"/>
          </w:tcPr>
          <w:p w:rsidR="007D7779" w:rsidRPr="00181597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3.43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5E05AA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Именьковская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181597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21" w:type="dxa"/>
          </w:tcPr>
          <w:p w:rsidR="007D7779" w:rsidRPr="00181597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5E05AA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Каипская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</w:t>
            </w:r>
          </w:p>
        </w:tc>
        <w:tc>
          <w:tcPr>
            <w:tcW w:w="1373" w:type="dxa"/>
          </w:tcPr>
          <w:p w:rsidR="007D7779" w:rsidRPr="00181597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21" w:type="dxa"/>
          </w:tcPr>
          <w:p w:rsidR="007D7779" w:rsidRPr="00181597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3" w:type="dxa"/>
          </w:tcPr>
          <w:p w:rsidR="007D7779" w:rsidRPr="00BB0C65" w:rsidRDefault="007D7779" w:rsidP="006E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04D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Кирбинская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3.86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BB2EFD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М.Елгинская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BB2EFD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Нармонская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3.86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23" w:type="dxa"/>
          </w:tcPr>
          <w:p w:rsidR="007D7779" w:rsidRPr="00BB0C65" w:rsidRDefault="007D7779" w:rsidP="006E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04D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Никольская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3.85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0323C3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Орловская ООШ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0323C3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П.Ковалинская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3.91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0323C3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Пелёвская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0323C3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Рождественская</w:t>
            </w: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0323C3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СОШ пос.25 Октября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0323C3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Сокуровская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0323C3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Ср.Девятовская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0323C3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Столбищенская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3.97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0323C3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Ташкирменская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0323C3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173229" w:rsidRDefault="007D7779" w:rsidP="006E19D2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73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1373" w:type="dxa"/>
          </w:tcPr>
          <w:p w:rsidR="007D7779" w:rsidRPr="00B13F1F" w:rsidRDefault="007D7779" w:rsidP="006E19D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3F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begin"/>
            </w:r>
            <w:r w:rsidRPr="00B13F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B13F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separate"/>
            </w:r>
            <w:r w:rsidRPr="00B13F1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353</w:t>
            </w:r>
            <w:r w:rsidRPr="00B13F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21" w:type="dxa"/>
          </w:tcPr>
          <w:p w:rsidR="007D7779" w:rsidRPr="00B13F1F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3F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3.9</w:t>
            </w:r>
          </w:p>
        </w:tc>
        <w:tc>
          <w:tcPr>
            <w:tcW w:w="1559" w:type="dxa"/>
          </w:tcPr>
          <w:p w:rsidR="007D7779" w:rsidRPr="00B13F1F" w:rsidRDefault="007D7779" w:rsidP="006E19D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353</w:t>
            </w:r>
          </w:p>
        </w:tc>
        <w:tc>
          <w:tcPr>
            <w:tcW w:w="2223" w:type="dxa"/>
          </w:tcPr>
          <w:p w:rsidR="007D7779" w:rsidRPr="00B13F1F" w:rsidRDefault="007D7779" w:rsidP="006E19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704D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</w:tbl>
    <w:p w:rsidR="007D7779" w:rsidRDefault="007D7779" w:rsidP="007D777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7779" w:rsidRDefault="007D7779" w:rsidP="007D77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Наиболее высокая средняя оценка выполнения заданий наблюдается у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Ташкирменская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ООШ», МБОУ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Именьковская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СОШ»,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Атабаевская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СОШ», а также у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Большекабанская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СОШ»,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Пелевская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СОШ»,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Среднедевятовская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СОШ».</w:t>
      </w:r>
    </w:p>
    <w:p w:rsidR="007D7779" w:rsidRDefault="007D7779" w:rsidP="007D777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DD72512" wp14:editId="31B5F98F">
            <wp:extent cx="5915025" cy="359092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D7779" w:rsidRDefault="007D7779" w:rsidP="007D777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D7779" w:rsidRDefault="007D7779" w:rsidP="007D777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6505">
        <w:rPr>
          <w:rFonts w:ascii="Times New Roman" w:eastAsia="Calibri" w:hAnsi="Times New Roman" w:cs="Times New Roman"/>
          <w:sz w:val="28"/>
          <w:szCs w:val="28"/>
        </w:rPr>
        <w:lastRenderedPageBreak/>
        <w:t>Доля участн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иков, не достигших минимального </w:t>
      </w:r>
      <w:r w:rsidRPr="009D6505">
        <w:rPr>
          <w:rFonts w:ascii="Times New Roman" w:eastAsia="Calibri" w:hAnsi="Times New Roman" w:cs="Times New Roman"/>
          <w:sz w:val="28"/>
          <w:szCs w:val="28"/>
        </w:rPr>
        <w:t>порога по русскому языку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7D7779" w:rsidRDefault="007D7779" w:rsidP="007D777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Основной период: 1%</w:t>
      </w:r>
    </w:p>
    <w:p w:rsidR="007D7779" w:rsidRDefault="007D7779" w:rsidP="007D777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6505">
        <w:rPr>
          <w:rFonts w:ascii="Times New Roman" w:eastAsia="Calibri" w:hAnsi="Times New Roman" w:cs="Times New Roman"/>
          <w:sz w:val="28"/>
          <w:szCs w:val="28"/>
        </w:rPr>
        <w:t>1.</w:t>
      </w:r>
      <w:r w:rsidRPr="009D6505">
        <w:rPr>
          <w:rFonts w:ascii="Times New Roman" w:eastAsia="Calibri" w:hAnsi="Times New Roman" w:cs="Times New Roman"/>
          <w:sz w:val="28"/>
          <w:szCs w:val="28"/>
        </w:rPr>
        <w:tab/>
        <w:t>МБОУ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Большекабанская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 (1 ученик)</w:t>
      </w:r>
    </w:p>
    <w:p w:rsidR="007D7779" w:rsidRPr="009D6505" w:rsidRDefault="007D7779" w:rsidP="007D777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6505">
        <w:rPr>
          <w:rFonts w:ascii="Times New Roman" w:eastAsia="Calibri" w:hAnsi="Times New Roman" w:cs="Times New Roman"/>
          <w:sz w:val="28"/>
          <w:szCs w:val="28"/>
        </w:rPr>
        <w:t>2.</w:t>
      </w:r>
      <w:r w:rsidRPr="009D6505">
        <w:rPr>
          <w:rFonts w:ascii="Times New Roman" w:eastAsia="Calibri" w:hAnsi="Times New Roman" w:cs="Times New Roman"/>
          <w:sz w:val="28"/>
          <w:szCs w:val="28"/>
        </w:rPr>
        <w:tab/>
        <w:t xml:space="preserve">МБОУ </w:t>
      </w:r>
      <w:proofErr w:type="spellStart"/>
      <w:r w:rsidRPr="009D6505">
        <w:rPr>
          <w:rFonts w:ascii="Times New Roman" w:eastAsia="Calibri" w:hAnsi="Times New Roman" w:cs="Times New Roman"/>
          <w:sz w:val="28"/>
          <w:szCs w:val="28"/>
        </w:rPr>
        <w:t>Нармонская</w:t>
      </w:r>
      <w:proofErr w:type="spellEnd"/>
      <w:r w:rsidRPr="009D6505">
        <w:rPr>
          <w:rFonts w:ascii="Times New Roman" w:eastAsia="Calibri" w:hAnsi="Times New Roman" w:cs="Times New Roman"/>
          <w:sz w:val="28"/>
          <w:szCs w:val="28"/>
        </w:rPr>
        <w:t xml:space="preserve"> СОШ (1 ученик)</w:t>
      </w:r>
    </w:p>
    <w:p w:rsidR="007D7779" w:rsidRPr="009D6505" w:rsidRDefault="007D7779" w:rsidP="007D777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МБОУ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Каипская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 (1 ученик)</w:t>
      </w:r>
    </w:p>
    <w:p w:rsidR="007D7779" w:rsidRDefault="007D7779" w:rsidP="007D777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Резервный период: 0%.</w:t>
      </w:r>
    </w:p>
    <w:p w:rsidR="007D7779" w:rsidRDefault="007D7779" w:rsidP="007D7779">
      <w:pPr>
        <w:spacing w:before="24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D6505">
        <w:rPr>
          <w:rFonts w:ascii="Times New Roman" w:eastAsia="Calibri" w:hAnsi="Times New Roman" w:cs="Times New Roman"/>
          <w:sz w:val="28"/>
          <w:szCs w:val="28"/>
        </w:rPr>
        <w:t>Ср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едняя оценка по русскому языку </w:t>
      </w:r>
      <w:r w:rsidRPr="009D6505">
        <w:rPr>
          <w:rFonts w:ascii="Times New Roman" w:eastAsia="Calibri" w:hAnsi="Times New Roman" w:cs="Times New Roman"/>
          <w:sz w:val="28"/>
          <w:szCs w:val="28"/>
        </w:rPr>
        <w:t>за 2018 - 2021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9"/>
        <w:gridCol w:w="3112"/>
      </w:tblGrid>
      <w:tr w:rsidR="007D7779" w:rsidTr="006E19D2">
        <w:tc>
          <w:tcPr>
            <w:tcW w:w="3190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3191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РТ</w:t>
            </w:r>
          </w:p>
        </w:tc>
      </w:tr>
      <w:tr w:rsidR="007D7779" w:rsidTr="006E19D2">
        <w:tc>
          <w:tcPr>
            <w:tcW w:w="3190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190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4,07</w:t>
            </w:r>
          </w:p>
        </w:tc>
        <w:tc>
          <w:tcPr>
            <w:tcW w:w="3191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4,15</w:t>
            </w:r>
          </w:p>
        </w:tc>
      </w:tr>
      <w:tr w:rsidR="007D7779" w:rsidTr="006E19D2">
        <w:tc>
          <w:tcPr>
            <w:tcW w:w="3190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190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4,09</w:t>
            </w:r>
          </w:p>
        </w:tc>
        <w:tc>
          <w:tcPr>
            <w:tcW w:w="3191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4,14</w:t>
            </w:r>
          </w:p>
        </w:tc>
      </w:tr>
      <w:tr w:rsidR="007D7779" w:rsidTr="006E19D2">
        <w:tc>
          <w:tcPr>
            <w:tcW w:w="3190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190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191" w:type="dxa"/>
          </w:tcPr>
          <w:p w:rsidR="007D7779" w:rsidRDefault="000704BB" w:rsidP="006E19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3,97</w:t>
            </w:r>
          </w:p>
        </w:tc>
      </w:tr>
    </w:tbl>
    <w:p w:rsidR="007D7779" w:rsidRDefault="007D7779" w:rsidP="007D7779">
      <w:pPr>
        <w:spacing w:before="24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Таким образом, средняя оценка за 2021 год ниже средней оценки 2019 года на 0,19 и за 2018 год – на 0,17</w:t>
      </w:r>
      <w:r w:rsidR="000704BB">
        <w:rPr>
          <w:rFonts w:ascii="Times New Roman" w:eastAsia="Calibri" w:hAnsi="Times New Roman" w:cs="Times New Roman"/>
          <w:sz w:val="28"/>
          <w:szCs w:val="28"/>
        </w:rPr>
        <w:t>; на 0,07 ниже результатов РТ 2021 года.</w:t>
      </w:r>
    </w:p>
    <w:p w:rsidR="007D7779" w:rsidRPr="007C3A5F" w:rsidRDefault="007D7779" w:rsidP="007D77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3A5F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7D7779" w:rsidRDefault="007D7779" w:rsidP="007D777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D77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Результаты ОГЭ – 2021 по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математике</w:t>
      </w:r>
    </w:p>
    <w:p w:rsidR="007D7779" w:rsidRDefault="007D7779" w:rsidP="007D7779">
      <w:pPr>
        <w:spacing w:before="240"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Всего в экзамене приняли участие 353 учащихся.</w:t>
      </w:r>
    </w:p>
    <w:p w:rsidR="007D7779" w:rsidRDefault="007D7779" w:rsidP="007D777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Результаты: </w:t>
      </w:r>
    </w:p>
    <w:p w:rsidR="007D7779" w:rsidRDefault="007D7779" w:rsidP="007D7779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средняя оценка – 3,49</w:t>
      </w:r>
    </w:p>
    <w:p w:rsidR="007D7779" w:rsidRPr="00145469" w:rsidRDefault="007D7779" w:rsidP="007D7779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успеваемость – 100%</w:t>
      </w:r>
    </w:p>
    <w:p w:rsidR="007D7779" w:rsidRPr="00145469" w:rsidRDefault="007D7779" w:rsidP="007D7779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145469">
        <w:rPr>
          <w:rFonts w:ascii="Times New Roman" w:eastAsia="Calibri" w:hAnsi="Times New Roman" w:cs="Times New Roman"/>
          <w:sz w:val="28"/>
          <w:szCs w:val="28"/>
        </w:rPr>
        <w:t xml:space="preserve">качество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1454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46,31%</w:t>
      </w:r>
    </w:p>
    <w:p w:rsidR="007D7779" w:rsidRPr="006B6597" w:rsidRDefault="007D7779" w:rsidP="007D77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Оценку «3» получили 190 (53%) учащихся, оценку «4» - 153 (43%), оценку «5» - 10 (4%) учащихся. Таким образом, количество учащихся, прошедших минимальный порог, равно 353.</w:t>
      </w:r>
    </w:p>
    <w:p w:rsidR="007D7779" w:rsidRDefault="007D7779" w:rsidP="007D77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Статистика в разрезе общеобразовательных организаций: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302"/>
        <w:gridCol w:w="793"/>
        <w:gridCol w:w="793"/>
        <w:gridCol w:w="681"/>
        <w:gridCol w:w="905"/>
        <w:gridCol w:w="1591"/>
        <w:gridCol w:w="1739"/>
      </w:tblGrid>
      <w:tr w:rsidR="007D7779" w:rsidRPr="00807846" w:rsidTr="006E19D2">
        <w:trPr>
          <w:trHeight w:val="643"/>
        </w:trPr>
        <w:tc>
          <w:tcPr>
            <w:tcW w:w="3425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811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12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90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33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620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ачество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739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спеваемост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ь, %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Атабаевская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11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Гимназия №1</w:t>
            </w:r>
          </w:p>
        </w:tc>
        <w:tc>
          <w:tcPr>
            <w:tcW w:w="81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Лаишевская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№2</w:t>
            </w:r>
          </w:p>
        </w:tc>
        <w:tc>
          <w:tcPr>
            <w:tcW w:w="81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Лаишевская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 №3</w:t>
            </w:r>
          </w:p>
        </w:tc>
        <w:tc>
          <w:tcPr>
            <w:tcW w:w="81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Б.Кабанская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1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Габишевская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1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D7779" w:rsidRPr="00AF39E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Державинская ООШ</w:t>
            </w:r>
          </w:p>
        </w:tc>
        <w:tc>
          <w:tcPr>
            <w:tcW w:w="81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D7779" w:rsidRPr="00AF39E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39" w:type="dxa"/>
          </w:tcPr>
          <w:p w:rsidR="007D7779" w:rsidRDefault="007D7779" w:rsidP="006E19D2">
            <w:pPr>
              <w:jc w:val="center"/>
            </w:pPr>
            <w: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Именьковская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1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Каипская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</w:t>
            </w:r>
          </w:p>
        </w:tc>
        <w:tc>
          <w:tcPr>
            <w:tcW w:w="81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D7779" w:rsidRPr="00AF39E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39" w:type="dxa"/>
          </w:tcPr>
          <w:p w:rsidR="007D7779" w:rsidRPr="00AF39E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Кирбинская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1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М.Елгинская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1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Нармонская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1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Никольская СОШ</w:t>
            </w:r>
          </w:p>
        </w:tc>
        <w:tc>
          <w:tcPr>
            <w:tcW w:w="81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Орловская ООШ</w:t>
            </w:r>
          </w:p>
        </w:tc>
        <w:tc>
          <w:tcPr>
            <w:tcW w:w="81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П.Ковалинская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1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Пелёвская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81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Рождественская</w:t>
            </w: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1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СОШ пос.25 Октября</w:t>
            </w:r>
          </w:p>
        </w:tc>
        <w:tc>
          <w:tcPr>
            <w:tcW w:w="811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Сокуровская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11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Ср.Девятовская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1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Столбищенская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11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0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3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Ташкирменская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</w:t>
            </w:r>
          </w:p>
        </w:tc>
        <w:tc>
          <w:tcPr>
            <w:tcW w:w="811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</w:tcPr>
          <w:p w:rsidR="007D777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9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D7779" w:rsidRPr="00807846" w:rsidTr="006E19D2">
        <w:tc>
          <w:tcPr>
            <w:tcW w:w="3425" w:type="dxa"/>
          </w:tcPr>
          <w:p w:rsidR="007D7779" w:rsidRPr="00173229" w:rsidRDefault="007D7779" w:rsidP="006E19D2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73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811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190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690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153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33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20" w:type="dxa"/>
          </w:tcPr>
          <w:p w:rsidR="007D7779" w:rsidRPr="00173229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46%</w:t>
            </w:r>
          </w:p>
        </w:tc>
        <w:tc>
          <w:tcPr>
            <w:tcW w:w="1739" w:type="dxa"/>
          </w:tcPr>
          <w:p w:rsidR="007D7779" w:rsidRPr="00173229" w:rsidRDefault="007D7779" w:rsidP="006E19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7D7779" w:rsidRDefault="007D7779" w:rsidP="007D777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7779" w:rsidRPr="00807846" w:rsidRDefault="007D7779" w:rsidP="007D7779">
      <w:pPr>
        <w:spacing w:after="0"/>
        <w:ind w:left="-709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058EF1" wp14:editId="51498AEB">
            <wp:extent cx="6486525" cy="48768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D7779" w:rsidRDefault="007D7779" w:rsidP="007D77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Исходя из статистики можно сделать вывод, что самая высокий уровень качества знаний учащихся у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Ташкирменская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ООШ», МБОУ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Именьковская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СОШ»,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Атабаевская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СОШ», МБОУ «Орловская ООШ».</w:t>
      </w:r>
    </w:p>
    <w:p w:rsidR="007D7779" w:rsidRPr="00BB0C65" w:rsidRDefault="007D7779" w:rsidP="007D77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Статистика по оценкам в разрезе </w:t>
      </w:r>
      <w:r w:rsidRPr="00BB0C65">
        <w:rPr>
          <w:rFonts w:ascii="Times New Roman" w:eastAsia="Calibri" w:hAnsi="Times New Roman" w:cs="Times New Roman"/>
          <w:sz w:val="28"/>
          <w:szCs w:val="28"/>
        </w:rPr>
        <w:t>общеобразовательных организаций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364"/>
        <w:gridCol w:w="1373"/>
        <w:gridCol w:w="1314"/>
        <w:gridCol w:w="1543"/>
        <w:gridCol w:w="2210"/>
      </w:tblGrid>
      <w:tr w:rsidR="007D7779" w:rsidRPr="00BB0C65" w:rsidTr="006E19D2">
        <w:tc>
          <w:tcPr>
            <w:tcW w:w="3402" w:type="dxa"/>
          </w:tcPr>
          <w:p w:rsidR="007D7779" w:rsidRPr="00BB0C65" w:rsidRDefault="007D7779" w:rsidP="006E19D2">
            <w:pPr>
              <w:spacing w:after="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C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всего</w:t>
            </w:r>
          </w:p>
        </w:tc>
        <w:tc>
          <w:tcPr>
            <w:tcW w:w="1321" w:type="dxa"/>
          </w:tcPr>
          <w:p w:rsidR="007D7779" w:rsidRPr="00BB0C65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C65">
              <w:rPr>
                <w:rFonts w:ascii="Times New Roman" w:eastAsia="Calibri" w:hAnsi="Times New Roman" w:cs="Times New Roman"/>
                <w:sz w:val="24"/>
                <w:szCs w:val="24"/>
              </w:rPr>
              <w:t>Кол-во выше порога</w:t>
            </w:r>
          </w:p>
        </w:tc>
        <w:tc>
          <w:tcPr>
            <w:tcW w:w="2223" w:type="dxa"/>
          </w:tcPr>
          <w:p w:rsidR="007D7779" w:rsidRPr="00BB0C65" w:rsidRDefault="007D7779" w:rsidP="006E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Доля, не преодо</w:t>
            </w:r>
            <w:r w:rsidRPr="00BB0C65">
              <w:rPr>
                <w:rFonts w:ascii="Times New Roman" w:eastAsia="Calibri" w:hAnsi="Times New Roman" w:cs="Times New Roman"/>
                <w:sz w:val="24"/>
                <w:szCs w:val="24"/>
              </w:rPr>
              <w:t>левших порог</w:t>
            </w:r>
          </w:p>
        </w:tc>
      </w:tr>
      <w:tr w:rsidR="007D7779" w:rsidRPr="00BB0C65" w:rsidTr="006E19D2">
        <w:trPr>
          <w:trHeight w:val="447"/>
        </w:trPr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Атабаевская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Гимназия №1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Лаишевская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№2</w:t>
            </w:r>
          </w:p>
        </w:tc>
        <w:tc>
          <w:tcPr>
            <w:tcW w:w="1373" w:type="dxa"/>
          </w:tcPr>
          <w:p w:rsidR="007D7779" w:rsidRPr="00173229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1559" w:type="dxa"/>
          </w:tcPr>
          <w:p w:rsidR="007D7779" w:rsidRPr="00173229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Лаишевская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 №3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Б.Кабанская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Габишевская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181597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559" w:type="dxa"/>
          </w:tcPr>
          <w:p w:rsidR="007D7779" w:rsidRPr="00181597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Державинская ООШ</w:t>
            </w:r>
          </w:p>
        </w:tc>
        <w:tc>
          <w:tcPr>
            <w:tcW w:w="1373" w:type="dxa"/>
          </w:tcPr>
          <w:p w:rsidR="007D7779" w:rsidRPr="00181597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3,29</w:t>
            </w:r>
          </w:p>
        </w:tc>
        <w:tc>
          <w:tcPr>
            <w:tcW w:w="1559" w:type="dxa"/>
          </w:tcPr>
          <w:p w:rsidR="007D7779" w:rsidRPr="00181597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Именьковская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181597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21" w:type="dxa"/>
          </w:tcPr>
          <w:p w:rsidR="007D7779" w:rsidRPr="00181597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7D7779" w:rsidRPr="00181597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Каипская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</w:t>
            </w:r>
          </w:p>
        </w:tc>
        <w:tc>
          <w:tcPr>
            <w:tcW w:w="1373" w:type="dxa"/>
          </w:tcPr>
          <w:p w:rsidR="007D7779" w:rsidRPr="00181597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21" w:type="dxa"/>
          </w:tcPr>
          <w:p w:rsidR="007D7779" w:rsidRPr="00181597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D7779" w:rsidRPr="00181597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Кирбинская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М.Елгинская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Нармонская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Никольская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Орловская ООШ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П.Ковалинская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Пелёвская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Рождественская</w:t>
            </w: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СОШ пос.25 Октября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Сокуровская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Ср.Девятовская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807846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Столбищенская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Default="007D7779" w:rsidP="006E19D2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Ташкирменская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</w:t>
            </w:r>
          </w:p>
        </w:tc>
        <w:tc>
          <w:tcPr>
            <w:tcW w:w="1373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7D7779" w:rsidRPr="00807846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7D7779" w:rsidRPr="00BB0C65" w:rsidRDefault="007D7779" w:rsidP="006E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7D7779" w:rsidRDefault="007D7779" w:rsidP="006E19D2">
            <w:pPr>
              <w:jc w:val="center"/>
            </w:pPr>
            <w:r w:rsidRPr="00A43BD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7D7779" w:rsidRPr="00BB0C65" w:rsidTr="006E19D2">
        <w:tc>
          <w:tcPr>
            <w:tcW w:w="3402" w:type="dxa"/>
          </w:tcPr>
          <w:p w:rsidR="007D7779" w:rsidRPr="00173229" w:rsidRDefault="007D7779" w:rsidP="006E19D2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73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1373" w:type="dxa"/>
          </w:tcPr>
          <w:p w:rsidR="007D7779" w:rsidRPr="00B13F1F" w:rsidRDefault="007D7779" w:rsidP="006E19D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353</w:t>
            </w:r>
          </w:p>
        </w:tc>
        <w:tc>
          <w:tcPr>
            <w:tcW w:w="1321" w:type="dxa"/>
          </w:tcPr>
          <w:p w:rsidR="007D7779" w:rsidRPr="00B13F1F" w:rsidRDefault="007D7779" w:rsidP="006E19D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3,49</w:t>
            </w:r>
          </w:p>
        </w:tc>
        <w:tc>
          <w:tcPr>
            <w:tcW w:w="1559" w:type="dxa"/>
          </w:tcPr>
          <w:p w:rsidR="007D7779" w:rsidRPr="00B13F1F" w:rsidRDefault="007D7779" w:rsidP="006E19D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337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223" w:type="dxa"/>
          </w:tcPr>
          <w:p w:rsidR="007D7779" w:rsidRPr="00B13F1F" w:rsidRDefault="007D7779" w:rsidP="006E19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0%</w:t>
            </w:r>
          </w:p>
        </w:tc>
      </w:tr>
    </w:tbl>
    <w:p w:rsidR="007D7779" w:rsidRDefault="007D7779" w:rsidP="007D777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D7779" w:rsidRDefault="007D7779" w:rsidP="007D7779">
      <w:pPr>
        <w:spacing w:before="24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Наиболее высокая средняя оценка выполнения заданий наблюдается у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Ташкирменская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ООШ», МБОУ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Именьковская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СОШ»,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Атабаевская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СОШ», а также у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Большекабанская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СОШ»,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Пелевская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СОШ», МБОУ Орловская ООШ,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Среднедевятовская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СОШ».</w:t>
      </w:r>
    </w:p>
    <w:p w:rsidR="007D7779" w:rsidRDefault="007D7779" w:rsidP="007D777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632B45" wp14:editId="307FBE00">
            <wp:extent cx="6143625" cy="421005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D7779" w:rsidRDefault="007D7779" w:rsidP="007D7779">
      <w:pPr>
        <w:spacing w:before="24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Доля участников, не достигших минимального порога</w:t>
      </w:r>
    </w:p>
    <w:p w:rsidR="007D7779" w:rsidRPr="00B60E00" w:rsidRDefault="007D7779" w:rsidP="007D77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0E00">
        <w:rPr>
          <w:rFonts w:ascii="Times New Roman" w:hAnsi="Times New Roman"/>
          <w:sz w:val="28"/>
          <w:szCs w:val="28"/>
        </w:rPr>
        <w:t>Основной период: 16%</w:t>
      </w:r>
    </w:p>
    <w:p w:rsidR="007D7779" w:rsidRPr="00B60E00" w:rsidRDefault="007D7779" w:rsidP="007D77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0E00">
        <w:rPr>
          <w:rFonts w:ascii="Times New Roman" w:hAnsi="Times New Roman"/>
          <w:sz w:val="28"/>
          <w:szCs w:val="28"/>
        </w:rPr>
        <w:t>1.</w:t>
      </w:r>
      <w:r w:rsidRPr="00B60E00">
        <w:rPr>
          <w:rFonts w:ascii="Times New Roman" w:hAnsi="Times New Roman"/>
          <w:sz w:val="28"/>
          <w:szCs w:val="28"/>
        </w:rPr>
        <w:tab/>
        <w:t>МБОУ Гимназия №1 (4 ученика)</w:t>
      </w:r>
    </w:p>
    <w:p w:rsidR="007D7779" w:rsidRPr="00B60E00" w:rsidRDefault="007D7779" w:rsidP="007D77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0E00">
        <w:rPr>
          <w:rFonts w:ascii="Times New Roman" w:hAnsi="Times New Roman"/>
          <w:sz w:val="28"/>
          <w:szCs w:val="28"/>
        </w:rPr>
        <w:t>2.</w:t>
      </w:r>
      <w:r w:rsidRPr="00B60E00">
        <w:rPr>
          <w:rFonts w:ascii="Times New Roman" w:hAnsi="Times New Roman"/>
          <w:sz w:val="28"/>
          <w:szCs w:val="28"/>
        </w:rPr>
        <w:tab/>
        <w:t>МБОУ ЛСОШ №2 (1 ученик)</w:t>
      </w:r>
    </w:p>
    <w:p w:rsidR="007D7779" w:rsidRPr="00B60E00" w:rsidRDefault="007D7779" w:rsidP="007D77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0E00">
        <w:rPr>
          <w:rFonts w:ascii="Times New Roman" w:hAnsi="Times New Roman"/>
          <w:sz w:val="28"/>
          <w:szCs w:val="28"/>
        </w:rPr>
        <w:t>3.</w:t>
      </w:r>
      <w:r w:rsidRPr="00B60E00">
        <w:rPr>
          <w:rFonts w:ascii="Times New Roman" w:hAnsi="Times New Roman"/>
          <w:sz w:val="28"/>
          <w:szCs w:val="28"/>
        </w:rPr>
        <w:tab/>
        <w:t>МБОУ ЛООШ №3 (1 ученик)</w:t>
      </w:r>
    </w:p>
    <w:p w:rsidR="007D7779" w:rsidRPr="00B60E00" w:rsidRDefault="007D7779" w:rsidP="007D77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0E00">
        <w:rPr>
          <w:rFonts w:ascii="Times New Roman" w:hAnsi="Times New Roman"/>
          <w:sz w:val="28"/>
          <w:szCs w:val="28"/>
        </w:rPr>
        <w:t>4.</w:t>
      </w:r>
      <w:r w:rsidRPr="00B60E00">
        <w:rPr>
          <w:rFonts w:ascii="Times New Roman" w:hAnsi="Times New Roman"/>
          <w:sz w:val="28"/>
          <w:szCs w:val="28"/>
        </w:rPr>
        <w:tab/>
        <w:t xml:space="preserve">МБОУ </w:t>
      </w:r>
      <w:proofErr w:type="spellStart"/>
      <w:r w:rsidRPr="00B60E00">
        <w:rPr>
          <w:rFonts w:ascii="Times New Roman" w:hAnsi="Times New Roman"/>
          <w:sz w:val="28"/>
          <w:szCs w:val="28"/>
        </w:rPr>
        <w:t>Большекабанская</w:t>
      </w:r>
      <w:proofErr w:type="spellEnd"/>
      <w:r w:rsidRPr="00B60E00">
        <w:rPr>
          <w:rFonts w:ascii="Times New Roman" w:hAnsi="Times New Roman"/>
          <w:sz w:val="28"/>
          <w:szCs w:val="28"/>
        </w:rPr>
        <w:t xml:space="preserve"> СОШ (1 ученик)</w:t>
      </w:r>
    </w:p>
    <w:p w:rsidR="007D7779" w:rsidRPr="00B60E00" w:rsidRDefault="007D7779" w:rsidP="007D77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0E00">
        <w:rPr>
          <w:rFonts w:ascii="Times New Roman" w:hAnsi="Times New Roman"/>
          <w:sz w:val="28"/>
          <w:szCs w:val="28"/>
        </w:rPr>
        <w:t>5.</w:t>
      </w:r>
      <w:r w:rsidRPr="00B60E00">
        <w:rPr>
          <w:rFonts w:ascii="Times New Roman" w:hAnsi="Times New Roman"/>
          <w:sz w:val="28"/>
          <w:szCs w:val="28"/>
        </w:rPr>
        <w:tab/>
        <w:t xml:space="preserve">МБОУ </w:t>
      </w:r>
      <w:proofErr w:type="spellStart"/>
      <w:r w:rsidRPr="00B60E00">
        <w:rPr>
          <w:rFonts w:ascii="Times New Roman" w:hAnsi="Times New Roman"/>
          <w:sz w:val="28"/>
          <w:szCs w:val="28"/>
        </w:rPr>
        <w:t>Габишевская</w:t>
      </w:r>
      <w:proofErr w:type="spellEnd"/>
      <w:r w:rsidRPr="00B60E00">
        <w:rPr>
          <w:rFonts w:ascii="Times New Roman" w:hAnsi="Times New Roman"/>
          <w:sz w:val="28"/>
          <w:szCs w:val="28"/>
        </w:rPr>
        <w:t xml:space="preserve"> СОШ (2 ученика)</w:t>
      </w:r>
    </w:p>
    <w:p w:rsidR="007D7779" w:rsidRPr="00B60E00" w:rsidRDefault="007D7779" w:rsidP="007D77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0E00">
        <w:rPr>
          <w:rFonts w:ascii="Times New Roman" w:hAnsi="Times New Roman"/>
          <w:sz w:val="28"/>
          <w:szCs w:val="28"/>
        </w:rPr>
        <w:t>6.</w:t>
      </w:r>
      <w:r w:rsidRPr="00B60E00">
        <w:rPr>
          <w:rFonts w:ascii="Times New Roman" w:hAnsi="Times New Roman"/>
          <w:sz w:val="28"/>
          <w:szCs w:val="28"/>
        </w:rPr>
        <w:tab/>
        <w:t xml:space="preserve">МБОУ </w:t>
      </w:r>
      <w:proofErr w:type="spellStart"/>
      <w:r w:rsidRPr="00B60E00">
        <w:rPr>
          <w:rFonts w:ascii="Times New Roman" w:hAnsi="Times New Roman"/>
          <w:sz w:val="28"/>
          <w:szCs w:val="28"/>
        </w:rPr>
        <w:t>Кирбинская</w:t>
      </w:r>
      <w:proofErr w:type="spellEnd"/>
      <w:r w:rsidRPr="00B60E00">
        <w:rPr>
          <w:rFonts w:ascii="Times New Roman" w:hAnsi="Times New Roman"/>
          <w:sz w:val="28"/>
          <w:szCs w:val="28"/>
        </w:rPr>
        <w:t xml:space="preserve"> СОШ (1 ученик)</w:t>
      </w:r>
    </w:p>
    <w:p w:rsidR="007D7779" w:rsidRPr="00B60E00" w:rsidRDefault="007D7779" w:rsidP="007D77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0E00">
        <w:rPr>
          <w:rFonts w:ascii="Times New Roman" w:hAnsi="Times New Roman"/>
          <w:sz w:val="28"/>
          <w:szCs w:val="28"/>
        </w:rPr>
        <w:t>7.</w:t>
      </w:r>
      <w:r w:rsidRPr="00B60E00">
        <w:rPr>
          <w:rFonts w:ascii="Times New Roman" w:hAnsi="Times New Roman"/>
          <w:sz w:val="28"/>
          <w:szCs w:val="28"/>
        </w:rPr>
        <w:tab/>
        <w:t xml:space="preserve">МБОУ </w:t>
      </w:r>
      <w:proofErr w:type="spellStart"/>
      <w:r w:rsidRPr="00B60E00">
        <w:rPr>
          <w:rFonts w:ascii="Times New Roman" w:hAnsi="Times New Roman"/>
          <w:sz w:val="28"/>
          <w:szCs w:val="28"/>
        </w:rPr>
        <w:t>Нармонская</w:t>
      </w:r>
      <w:proofErr w:type="spellEnd"/>
      <w:r w:rsidRPr="00B60E00">
        <w:rPr>
          <w:rFonts w:ascii="Times New Roman" w:hAnsi="Times New Roman"/>
          <w:sz w:val="28"/>
          <w:szCs w:val="28"/>
        </w:rPr>
        <w:t xml:space="preserve"> СОШ (1 ученик)</w:t>
      </w:r>
    </w:p>
    <w:p w:rsidR="007D7779" w:rsidRPr="00B60E00" w:rsidRDefault="007D7779" w:rsidP="007D77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0E00">
        <w:rPr>
          <w:rFonts w:ascii="Times New Roman" w:hAnsi="Times New Roman"/>
          <w:sz w:val="28"/>
          <w:szCs w:val="28"/>
        </w:rPr>
        <w:t>8.</w:t>
      </w:r>
      <w:r w:rsidRPr="00B60E00">
        <w:rPr>
          <w:rFonts w:ascii="Times New Roman" w:hAnsi="Times New Roman"/>
          <w:sz w:val="28"/>
          <w:szCs w:val="28"/>
        </w:rPr>
        <w:tab/>
        <w:t>МБОУ Никольская СОШ (2 ученика)</w:t>
      </w:r>
    </w:p>
    <w:p w:rsidR="007D7779" w:rsidRPr="00B60E00" w:rsidRDefault="007D7779" w:rsidP="007D77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0E00">
        <w:rPr>
          <w:rFonts w:ascii="Times New Roman" w:hAnsi="Times New Roman"/>
          <w:sz w:val="28"/>
          <w:szCs w:val="28"/>
        </w:rPr>
        <w:t>9.</w:t>
      </w:r>
      <w:r w:rsidRPr="00B60E00">
        <w:rPr>
          <w:rFonts w:ascii="Times New Roman" w:hAnsi="Times New Roman"/>
          <w:sz w:val="28"/>
          <w:szCs w:val="28"/>
        </w:rPr>
        <w:tab/>
        <w:t>МБОУ Песчано-</w:t>
      </w:r>
      <w:proofErr w:type="spellStart"/>
      <w:r w:rsidRPr="00B60E00">
        <w:rPr>
          <w:rFonts w:ascii="Times New Roman" w:hAnsi="Times New Roman"/>
          <w:sz w:val="28"/>
          <w:szCs w:val="28"/>
        </w:rPr>
        <w:t>Ковалинская</w:t>
      </w:r>
      <w:proofErr w:type="spellEnd"/>
      <w:r w:rsidRPr="00B60E00">
        <w:rPr>
          <w:rFonts w:ascii="Times New Roman" w:hAnsi="Times New Roman"/>
          <w:sz w:val="28"/>
          <w:szCs w:val="28"/>
        </w:rPr>
        <w:t xml:space="preserve"> СОШ (2 ученика)</w:t>
      </w:r>
    </w:p>
    <w:p w:rsidR="007D7779" w:rsidRPr="00B60E00" w:rsidRDefault="007D7779" w:rsidP="007D77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0E00">
        <w:rPr>
          <w:rFonts w:ascii="Times New Roman" w:hAnsi="Times New Roman"/>
          <w:sz w:val="28"/>
          <w:szCs w:val="28"/>
        </w:rPr>
        <w:t>10.</w:t>
      </w:r>
      <w:r w:rsidRPr="00B60E00">
        <w:rPr>
          <w:rFonts w:ascii="Times New Roman" w:hAnsi="Times New Roman"/>
          <w:sz w:val="28"/>
          <w:szCs w:val="28"/>
        </w:rPr>
        <w:tab/>
        <w:t xml:space="preserve">МБОУ </w:t>
      </w:r>
      <w:proofErr w:type="spellStart"/>
      <w:r w:rsidRPr="00B60E00">
        <w:rPr>
          <w:rFonts w:ascii="Times New Roman" w:hAnsi="Times New Roman"/>
          <w:sz w:val="28"/>
          <w:szCs w:val="28"/>
        </w:rPr>
        <w:t>Столбищенская</w:t>
      </w:r>
      <w:proofErr w:type="spellEnd"/>
      <w:r w:rsidRPr="00B60E00">
        <w:rPr>
          <w:rFonts w:ascii="Times New Roman" w:hAnsi="Times New Roman"/>
          <w:sz w:val="28"/>
          <w:szCs w:val="28"/>
        </w:rPr>
        <w:t xml:space="preserve"> СОШ (1 ученик)</w:t>
      </w:r>
    </w:p>
    <w:p w:rsidR="007D7779" w:rsidRPr="00B60E00" w:rsidRDefault="007D7779" w:rsidP="007D7779">
      <w:pPr>
        <w:spacing w:before="240" w:after="0"/>
        <w:jc w:val="both"/>
        <w:rPr>
          <w:rFonts w:ascii="Times New Roman" w:hAnsi="Times New Roman"/>
          <w:sz w:val="28"/>
          <w:szCs w:val="28"/>
        </w:rPr>
      </w:pPr>
      <w:r w:rsidRPr="00B60E00">
        <w:rPr>
          <w:rFonts w:ascii="Times New Roman" w:hAnsi="Times New Roman"/>
          <w:sz w:val="28"/>
          <w:szCs w:val="28"/>
        </w:rPr>
        <w:t>Резервный период: 0%</w:t>
      </w:r>
    </w:p>
    <w:p w:rsidR="007D7779" w:rsidRDefault="007D7779" w:rsidP="007D7779">
      <w:pPr>
        <w:spacing w:befor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оценка по математике </w:t>
      </w:r>
      <w:r w:rsidRPr="00B60E00">
        <w:rPr>
          <w:rFonts w:ascii="Times New Roman" w:hAnsi="Times New Roman"/>
          <w:sz w:val="28"/>
          <w:szCs w:val="28"/>
        </w:rPr>
        <w:t>за 2018 –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D7779" w:rsidTr="006E19D2">
        <w:tc>
          <w:tcPr>
            <w:tcW w:w="3115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115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</w:tr>
      <w:tr w:rsidR="007D7779" w:rsidTr="006E19D2">
        <w:tc>
          <w:tcPr>
            <w:tcW w:w="3115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3115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3,82</w:t>
            </w:r>
          </w:p>
        </w:tc>
        <w:tc>
          <w:tcPr>
            <w:tcW w:w="3115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3,93</w:t>
            </w:r>
          </w:p>
        </w:tc>
      </w:tr>
      <w:tr w:rsidR="007D7779" w:rsidTr="006E19D2">
        <w:tc>
          <w:tcPr>
            <w:tcW w:w="3115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3115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4,07</w:t>
            </w:r>
          </w:p>
        </w:tc>
      </w:tr>
      <w:tr w:rsidR="007D7779" w:rsidTr="006E19D2">
        <w:tc>
          <w:tcPr>
            <w:tcW w:w="3115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3115" w:type="dxa"/>
          </w:tcPr>
          <w:p w:rsidR="007D7779" w:rsidRDefault="007D7779" w:rsidP="006E19D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3,49</w:t>
            </w:r>
          </w:p>
        </w:tc>
        <w:tc>
          <w:tcPr>
            <w:tcW w:w="3115" w:type="dxa"/>
          </w:tcPr>
          <w:p w:rsidR="007D7779" w:rsidRDefault="000704BB" w:rsidP="006E19D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3,69</w:t>
            </w:r>
          </w:p>
        </w:tc>
      </w:tr>
    </w:tbl>
    <w:p w:rsidR="007D7779" w:rsidRDefault="007D7779" w:rsidP="007D7779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Таким образом, средний балл по математике за 2021 год ниже среднего балла за 2019 год н</w:t>
      </w:r>
      <w:r w:rsidR="000704BB">
        <w:rPr>
          <w:rFonts w:ascii="Times New Roman" w:hAnsi="Times New Roman"/>
          <w:sz w:val="28"/>
          <w:szCs w:val="28"/>
        </w:rPr>
        <w:t>а 0,51 и за 2018 год - на 0,33; на 0,2 ниже результатов РТ 2021 года.</w:t>
      </w:r>
    </w:p>
    <w:p w:rsidR="00026440" w:rsidRDefault="00026440" w:rsidP="00026440">
      <w:pPr>
        <w:spacing w:before="240"/>
        <w:ind w:firstLine="709"/>
        <w:jc w:val="center"/>
        <w:rPr>
          <w:rFonts w:ascii="Times New Roman" w:hAnsi="Times New Roman"/>
          <w:sz w:val="28"/>
          <w:szCs w:val="28"/>
        </w:rPr>
      </w:pPr>
      <w:r w:rsidRPr="00026440">
        <w:rPr>
          <w:rFonts w:ascii="Times New Roman" w:hAnsi="Times New Roman"/>
          <w:sz w:val="28"/>
          <w:szCs w:val="28"/>
        </w:rPr>
        <w:t>Выпускники, получившие «5» по двум предметам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68"/>
        <w:gridCol w:w="3260"/>
        <w:gridCol w:w="2552"/>
        <w:gridCol w:w="1701"/>
        <w:gridCol w:w="1553"/>
      </w:tblGrid>
      <w:tr w:rsidR="00026440" w:rsidRPr="00026440" w:rsidTr="00026440">
        <w:tc>
          <w:tcPr>
            <w:tcW w:w="568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both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552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01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Русский язык (первичный балл)</w:t>
            </w:r>
          </w:p>
        </w:tc>
        <w:tc>
          <w:tcPr>
            <w:tcW w:w="1553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Математика (первичный балл)</w:t>
            </w:r>
          </w:p>
        </w:tc>
      </w:tr>
      <w:tr w:rsidR="00026440" w:rsidRPr="00026440" w:rsidTr="00026440">
        <w:tc>
          <w:tcPr>
            <w:tcW w:w="568" w:type="dxa"/>
          </w:tcPr>
          <w:p w:rsidR="00026440" w:rsidRPr="00026440" w:rsidRDefault="00026440" w:rsidP="00026440">
            <w:pPr>
              <w:pStyle w:val="a4"/>
              <w:numPr>
                <w:ilvl w:val="0"/>
                <w:numId w:val="3"/>
              </w:numPr>
              <w:spacing w:before="100" w:beforeAutospacing="1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МБОУ «Гимназия №1»</w:t>
            </w:r>
          </w:p>
        </w:tc>
        <w:tc>
          <w:tcPr>
            <w:tcW w:w="2552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1701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3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25</w:t>
            </w:r>
          </w:p>
        </w:tc>
      </w:tr>
      <w:tr w:rsidR="00026440" w:rsidRPr="00026440" w:rsidTr="00026440">
        <w:tc>
          <w:tcPr>
            <w:tcW w:w="568" w:type="dxa"/>
          </w:tcPr>
          <w:p w:rsidR="00026440" w:rsidRPr="00026440" w:rsidRDefault="00026440" w:rsidP="00026440">
            <w:pPr>
              <w:pStyle w:val="a4"/>
              <w:numPr>
                <w:ilvl w:val="0"/>
                <w:numId w:val="3"/>
              </w:numPr>
              <w:spacing w:before="100" w:beforeAutospacing="1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МБОУ «</w:t>
            </w: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Лаишевская</w:t>
            </w:r>
            <w:proofErr w:type="spellEnd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ООШ №3»</w:t>
            </w:r>
          </w:p>
        </w:tc>
        <w:tc>
          <w:tcPr>
            <w:tcW w:w="2552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Краснов Павел Иванович</w:t>
            </w:r>
          </w:p>
        </w:tc>
        <w:tc>
          <w:tcPr>
            <w:tcW w:w="1701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3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22</w:t>
            </w:r>
          </w:p>
        </w:tc>
      </w:tr>
      <w:tr w:rsidR="00026440" w:rsidRPr="00026440" w:rsidTr="00026440">
        <w:tc>
          <w:tcPr>
            <w:tcW w:w="568" w:type="dxa"/>
          </w:tcPr>
          <w:p w:rsidR="00026440" w:rsidRPr="00026440" w:rsidRDefault="00026440" w:rsidP="00026440">
            <w:pPr>
              <w:pStyle w:val="a4"/>
              <w:numPr>
                <w:ilvl w:val="0"/>
                <w:numId w:val="3"/>
              </w:numPr>
              <w:spacing w:before="100" w:beforeAutospacing="1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МБОУ «</w:t>
            </w: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Габишевская</w:t>
            </w:r>
            <w:proofErr w:type="spellEnd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552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Гаркуша Никита Андреевич</w:t>
            </w:r>
          </w:p>
        </w:tc>
        <w:tc>
          <w:tcPr>
            <w:tcW w:w="1701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3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24</w:t>
            </w:r>
          </w:p>
        </w:tc>
      </w:tr>
      <w:tr w:rsidR="00026440" w:rsidRPr="00026440" w:rsidTr="00026440">
        <w:tc>
          <w:tcPr>
            <w:tcW w:w="568" w:type="dxa"/>
          </w:tcPr>
          <w:p w:rsidR="00026440" w:rsidRPr="00026440" w:rsidRDefault="00026440" w:rsidP="00026440">
            <w:pPr>
              <w:pStyle w:val="a4"/>
              <w:numPr>
                <w:ilvl w:val="0"/>
                <w:numId w:val="3"/>
              </w:numPr>
              <w:spacing w:before="100" w:beforeAutospacing="1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МБОУ «</w:t>
            </w: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Нармонская</w:t>
            </w:r>
            <w:proofErr w:type="spellEnd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552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Сочнев Ренат </w:t>
            </w: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Агзямович</w:t>
            </w:r>
            <w:proofErr w:type="spellEnd"/>
          </w:p>
        </w:tc>
        <w:tc>
          <w:tcPr>
            <w:tcW w:w="1701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3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26</w:t>
            </w:r>
          </w:p>
        </w:tc>
      </w:tr>
      <w:tr w:rsidR="00026440" w:rsidRPr="00026440" w:rsidTr="00026440">
        <w:tc>
          <w:tcPr>
            <w:tcW w:w="568" w:type="dxa"/>
          </w:tcPr>
          <w:p w:rsidR="00026440" w:rsidRPr="00026440" w:rsidRDefault="00026440" w:rsidP="00026440">
            <w:pPr>
              <w:pStyle w:val="a4"/>
              <w:numPr>
                <w:ilvl w:val="0"/>
                <w:numId w:val="3"/>
              </w:numPr>
              <w:spacing w:before="100" w:beforeAutospacing="1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МБОУ «</w:t>
            </w: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Пелевская</w:t>
            </w:r>
            <w:proofErr w:type="spellEnd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552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Мубаракзянов</w:t>
            </w:r>
            <w:proofErr w:type="spellEnd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Марсель </w:t>
            </w: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Зульфатович</w:t>
            </w:r>
            <w:proofErr w:type="spellEnd"/>
          </w:p>
        </w:tc>
        <w:tc>
          <w:tcPr>
            <w:tcW w:w="1701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3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22</w:t>
            </w:r>
          </w:p>
        </w:tc>
      </w:tr>
      <w:tr w:rsidR="00026440" w:rsidRPr="00026440" w:rsidTr="00026440">
        <w:tc>
          <w:tcPr>
            <w:tcW w:w="568" w:type="dxa"/>
          </w:tcPr>
          <w:p w:rsidR="00026440" w:rsidRPr="00026440" w:rsidRDefault="00026440" w:rsidP="00026440">
            <w:pPr>
              <w:pStyle w:val="a4"/>
              <w:numPr>
                <w:ilvl w:val="0"/>
                <w:numId w:val="3"/>
              </w:numPr>
              <w:spacing w:before="100" w:beforeAutospacing="1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МБОУ «Песчано-</w:t>
            </w: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Ковалинская</w:t>
            </w:r>
            <w:proofErr w:type="spellEnd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552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Базанова</w:t>
            </w:r>
            <w:proofErr w:type="spellEnd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Алина Михайловна</w:t>
            </w:r>
          </w:p>
        </w:tc>
        <w:tc>
          <w:tcPr>
            <w:tcW w:w="1701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3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23</w:t>
            </w:r>
          </w:p>
        </w:tc>
      </w:tr>
      <w:tr w:rsidR="00026440" w:rsidRPr="00026440" w:rsidTr="00026440">
        <w:tc>
          <w:tcPr>
            <w:tcW w:w="568" w:type="dxa"/>
          </w:tcPr>
          <w:p w:rsidR="00026440" w:rsidRPr="00026440" w:rsidRDefault="00026440" w:rsidP="00026440">
            <w:pPr>
              <w:pStyle w:val="a4"/>
              <w:numPr>
                <w:ilvl w:val="0"/>
                <w:numId w:val="3"/>
              </w:numPr>
              <w:spacing w:before="100" w:beforeAutospacing="1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МБОУ «</w:t>
            </w: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Среднедевятовская</w:t>
            </w:r>
            <w:proofErr w:type="spellEnd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552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Шагеева</w:t>
            </w:r>
            <w:proofErr w:type="spellEnd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Динара </w:t>
            </w: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701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3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25</w:t>
            </w:r>
          </w:p>
        </w:tc>
      </w:tr>
      <w:tr w:rsidR="00026440" w:rsidRPr="00026440" w:rsidTr="00026440">
        <w:tc>
          <w:tcPr>
            <w:tcW w:w="568" w:type="dxa"/>
          </w:tcPr>
          <w:p w:rsidR="00026440" w:rsidRPr="00026440" w:rsidRDefault="00026440" w:rsidP="00026440">
            <w:pPr>
              <w:pStyle w:val="a4"/>
              <w:numPr>
                <w:ilvl w:val="0"/>
                <w:numId w:val="3"/>
              </w:numPr>
              <w:spacing w:before="100" w:beforeAutospacing="1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МБОУ «</w:t>
            </w: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Столбищенская</w:t>
            </w:r>
            <w:proofErr w:type="spellEnd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552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Денисова Дарья Артемовна</w:t>
            </w:r>
          </w:p>
        </w:tc>
        <w:tc>
          <w:tcPr>
            <w:tcW w:w="1701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3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23</w:t>
            </w:r>
          </w:p>
        </w:tc>
      </w:tr>
      <w:tr w:rsidR="00026440" w:rsidRPr="00026440" w:rsidTr="00026440">
        <w:tc>
          <w:tcPr>
            <w:tcW w:w="568" w:type="dxa"/>
          </w:tcPr>
          <w:p w:rsidR="00026440" w:rsidRPr="00026440" w:rsidRDefault="00026440" w:rsidP="00026440">
            <w:pPr>
              <w:pStyle w:val="a4"/>
              <w:numPr>
                <w:ilvl w:val="0"/>
                <w:numId w:val="3"/>
              </w:numPr>
              <w:spacing w:before="100" w:beforeAutospacing="1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МБОУ «</w:t>
            </w:r>
            <w:proofErr w:type="spellStart"/>
            <w:r w:rsidRPr="0002644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Столбищенская</w:t>
            </w:r>
            <w:proofErr w:type="spellEnd"/>
            <w:r w:rsidRPr="0002644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552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Фазлянова</w:t>
            </w:r>
            <w:proofErr w:type="spellEnd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Виталина</w:t>
            </w:r>
            <w:proofErr w:type="spellEnd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1701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3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23</w:t>
            </w:r>
          </w:p>
        </w:tc>
      </w:tr>
      <w:tr w:rsidR="00026440" w:rsidRPr="00026440" w:rsidTr="00026440">
        <w:tc>
          <w:tcPr>
            <w:tcW w:w="568" w:type="dxa"/>
          </w:tcPr>
          <w:p w:rsidR="00026440" w:rsidRPr="00026440" w:rsidRDefault="00026440" w:rsidP="00026440">
            <w:pPr>
              <w:pStyle w:val="a4"/>
              <w:numPr>
                <w:ilvl w:val="0"/>
                <w:numId w:val="3"/>
              </w:numPr>
              <w:spacing w:before="100" w:beforeAutospacing="1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МБОУ «</w:t>
            </w:r>
            <w:proofErr w:type="spellStart"/>
            <w:r w:rsidRPr="0002644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Столбищенская</w:t>
            </w:r>
            <w:proofErr w:type="spellEnd"/>
            <w:r w:rsidRPr="0002644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552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Есения</w:t>
            </w:r>
            <w:proofErr w:type="spellEnd"/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701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3" w:type="dxa"/>
          </w:tcPr>
          <w:p w:rsidR="00026440" w:rsidRPr="00026440" w:rsidRDefault="00026440" w:rsidP="00026440">
            <w:pPr>
              <w:spacing w:before="100" w:beforeAutospacing="1" w:afterLines="40" w:after="96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4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30</w:t>
            </w:r>
          </w:p>
        </w:tc>
      </w:tr>
    </w:tbl>
    <w:p w:rsidR="007D7779" w:rsidRPr="007D7779" w:rsidRDefault="007D7779" w:rsidP="00026440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D7779" w:rsidRDefault="007D7779" w:rsidP="00026440">
      <w:pPr>
        <w:spacing w:before="240"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Результаты ГВЭ</w:t>
      </w:r>
      <w:r w:rsidRPr="007D77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2021</w:t>
      </w:r>
    </w:p>
    <w:p w:rsidR="007D7779" w:rsidRDefault="007D7779" w:rsidP="007D7779">
      <w:pPr>
        <w:spacing w:before="24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Участники: 29 учащих</w:t>
      </w:r>
      <w:r w:rsidRPr="00C51D9D">
        <w:rPr>
          <w:rFonts w:ascii="Times New Roman" w:eastAsia="Calibri" w:hAnsi="Times New Roman" w:cs="Times New Roman"/>
          <w:sz w:val="28"/>
          <w:szCs w:val="28"/>
        </w:rPr>
        <w:t xml:space="preserve">ся из 13 </w:t>
      </w:r>
      <w:r>
        <w:rPr>
          <w:rFonts w:ascii="Times New Roman" w:eastAsia="Calibri" w:hAnsi="Times New Roman" w:cs="Times New Roman"/>
          <w:sz w:val="28"/>
          <w:szCs w:val="28"/>
        </w:rPr>
        <w:t>общеобразовательных организаций</w:t>
      </w:r>
      <w:r w:rsidRPr="00C51D9D">
        <w:rPr>
          <w:rFonts w:ascii="Times New Roman" w:eastAsia="Calibri" w:hAnsi="Times New Roman" w:cs="Times New Roman"/>
          <w:sz w:val="28"/>
          <w:szCs w:val="28"/>
        </w:rPr>
        <w:t xml:space="preserve"> (в том числе 7 человек из ГБ</w:t>
      </w:r>
      <w:r>
        <w:rPr>
          <w:rFonts w:ascii="Times New Roman" w:eastAsia="Calibri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Лаишевская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школа-интернат»).</w:t>
      </w:r>
      <w:r w:rsidRPr="00C51D9D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</w:p>
    <w:p w:rsidR="007D7779" w:rsidRPr="007D7779" w:rsidRDefault="007D7779" w:rsidP="007D7779">
      <w:pPr>
        <w:spacing w:before="24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D7779">
        <w:rPr>
          <w:rFonts w:ascii="Times New Roman" w:eastAsia="Calibri" w:hAnsi="Times New Roman" w:cs="Times New Roman"/>
          <w:sz w:val="28"/>
          <w:szCs w:val="28"/>
        </w:rPr>
        <w:t>Результаты ГВЭ-2021 по русскому языку</w:t>
      </w:r>
    </w:p>
    <w:p w:rsidR="007D7779" w:rsidRPr="00C51D9D" w:rsidRDefault="007D7779" w:rsidP="007D777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Участники – 8 учащихся из 6 общеобразовательных организаций.</w:t>
      </w:r>
    </w:p>
    <w:p w:rsidR="007D7779" w:rsidRDefault="007D7779" w:rsidP="007D7779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средняя оценка – 4,62</w:t>
      </w:r>
    </w:p>
    <w:p w:rsidR="007D7779" w:rsidRPr="00145469" w:rsidRDefault="007D7779" w:rsidP="007D7779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успеваемость – </w:t>
      </w:r>
      <w:r>
        <w:rPr>
          <w:rFonts w:ascii="Times New Roman" w:eastAsia="Calibri" w:hAnsi="Times New Roman" w:cs="Times New Roman"/>
          <w:sz w:val="24"/>
          <w:szCs w:val="24"/>
        </w:rPr>
        <w:t>100</w:t>
      </w:r>
      <w:r w:rsidRPr="00173229">
        <w:rPr>
          <w:rFonts w:ascii="Times New Roman" w:eastAsia="Calibri" w:hAnsi="Times New Roman" w:cs="Times New Roman"/>
          <w:sz w:val="24"/>
          <w:szCs w:val="24"/>
        </w:rPr>
        <w:t>%</w:t>
      </w:r>
    </w:p>
    <w:p w:rsidR="007D7779" w:rsidRPr="00145469" w:rsidRDefault="007D7779" w:rsidP="007D7779">
      <w:pPr>
        <w:pStyle w:val="a4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5469">
        <w:rPr>
          <w:rFonts w:ascii="Times New Roman" w:eastAsia="Calibri" w:hAnsi="Times New Roman" w:cs="Times New Roman"/>
          <w:sz w:val="28"/>
          <w:szCs w:val="28"/>
        </w:rPr>
        <w:t xml:space="preserve">качество - </w:t>
      </w:r>
      <w:r>
        <w:rPr>
          <w:rFonts w:ascii="Times New Roman" w:eastAsia="Calibri" w:hAnsi="Times New Roman" w:cs="Times New Roman"/>
          <w:sz w:val="24"/>
          <w:szCs w:val="24"/>
        </w:rPr>
        <w:t>100</w:t>
      </w:r>
      <w:r w:rsidRPr="00173229">
        <w:rPr>
          <w:rFonts w:ascii="Times New Roman" w:eastAsia="Calibri" w:hAnsi="Times New Roman" w:cs="Times New Roman"/>
          <w:sz w:val="24"/>
          <w:szCs w:val="24"/>
        </w:rPr>
        <w:t>%</w:t>
      </w:r>
    </w:p>
    <w:p w:rsidR="007D7779" w:rsidRPr="006B6597" w:rsidRDefault="007D7779" w:rsidP="007D7779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Оценку «2» получили 0 (0%) учащихся, оценку «3» - 0 (0%), оценку «4» - 3 (37,5%), оценку «5» - 5 (62,5%) учащихся. Таким образом, количество учащихся, прошедших минимальный порог, равно 8.</w:t>
      </w:r>
    </w:p>
    <w:p w:rsidR="007D7779" w:rsidRDefault="007D7779" w:rsidP="007D7779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Статистика в разрезе общеобразовательных организаций: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341"/>
        <w:gridCol w:w="799"/>
        <w:gridCol w:w="799"/>
        <w:gridCol w:w="683"/>
        <w:gridCol w:w="914"/>
        <w:gridCol w:w="1589"/>
        <w:gridCol w:w="1679"/>
      </w:tblGrid>
      <w:tr w:rsidR="007D7779" w:rsidRPr="00807846" w:rsidTr="006E19D2">
        <w:tc>
          <w:tcPr>
            <w:tcW w:w="3463" w:type="dxa"/>
          </w:tcPr>
          <w:p w:rsidR="007D7779" w:rsidRPr="00173229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817" w:type="dxa"/>
          </w:tcPr>
          <w:p w:rsidR="007D7779" w:rsidRPr="00173229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17" w:type="dxa"/>
          </w:tcPr>
          <w:p w:rsidR="007D7779" w:rsidRPr="00173229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92" w:type="dxa"/>
          </w:tcPr>
          <w:p w:rsidR="007D7779" w:rsidRPr="00173229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41" w:type="dxa"/>
          </w:tcPr>
          <w:p w:rsidR="007D7779" w:rsidRPr="00173229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621" w:type="dxa"/>
          </w:tcPr>
          <w:p w:rsidR="007D7779" w:rsidRPr="00173229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679" w:type="dxa"/>
          </w:tcPr>
          <w:p w:rsidR="007D7779" w:rsidRPr="00173229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</w:t>
            </w:r>
          </w:p>
        </w:tc>
      </w:tr>
      <w:tr w:rsidR="007D7779" w:rsidRPr="00807846" w:rsidTr="006E19D2">
        <w:tc>
          <w:tcPr>
            <w:tcW w:w="3463" w:type="dxa"/>
          </w:tcPr>
          <w:p w:rsidR="007D7779" w:rsidRPr="00807846" w:rsidRDefault="007D7779" w:rsidP="006E19D2">
            <w:pPr>
              <w:spacing w:after="6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Гимназия №1</w:t>
            </w:r>
          </w:p>
        </w:tc>
        <w:tc>
          <w:tcPr>
            <w:tcW w:w="817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1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3463" w:type="dxa"/>
          </w:tcPr>
          <w:p w:rsidR="007D7779" w:rsidRPr="00807846" w:rsidRDefault="007D7779" w:rsidP="006E19D2">
            <w:pPr>
              <w:spacing w:after="6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Лаишевская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№2</w:t>
            </w:r>
          </w:p>
        </w:tc>
        <w:tc>
          <w:tcPr>
            <w:tcW w:w="817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1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3463" w:type="dxa"/>
          </w:tcPr>
          <w:p w:rsidR="007D7779" w:rsidRPr="00807846" w:rsidRDefault="007D7779" w:rsidP="006E19D2">
            <w:pPr>
              <w:spacing w:after="6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Б.Кабанская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17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3463" w:type="dxa"/>
          </w:tcPr>
          <w:p w:rsidR="007D7779" w:rsidRPr="00807846" w:rsidRDefault="007D7779" w:rsidP="006E19D2">
            <w:pPr>
              <w:spacing w:after="6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Державинская ООШ</w:t>
            </w:r>
          </w:p>
        </w:tc>
        <w:tc>
          <w:tcPr>
            <w:tcW w:w="817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1" w:type="dxa"/>
          </w:tcPr>
          <w:p w:rsidR="007D7779" w:rsidRDefault="007D7779" w:rsidP="006E19D2">
            <w:pPr>
              <w:spacing w:line="360" w:lineRule="auto"/>
              <w:jc w:val="center"/>
            </w:pPr>
            <w:r w:rsidRPr="00F579C0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79" w:type="dxa"/>
          </w:tcPr>
          <w:p w:rsidR="007D7779" w:rsidRDefault="007D7779" w:rsidP="006E19D2">
            <w:pPr>
              <w:spacing w:line="360" w:lineRule="auto"/>
              <w:jc w:val="center"/>
            </w:pPr>
            <w:r w:rsidRPr="00F579C0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463" w:type="dxa"/>
          </w:tcPr>
          <w:p w:rsidR="007D7779" w:rsidRPr="00807846" w:rsidRDefault="007D7779" w:rsidP="006E19D2">
            <w:pPr>
              <w:spacing w:after="6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Каипская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</w:t>
            </w:r>
          </w:p>
        </w:tc>
        <w:tc>
          <w:tcPr>
            <w:tcW w:w="817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1" w:type="dxa"/>
          </w:tcPr>
          <w:p w:rsidR="007D7779" w:rsidRPr="00181597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79" w:type="dxa"/>
          </w:tcPr>
          <w:p w:rsidR="007D7779" w:rsidRPr="00181597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3463" w:type="dxa"/>
          </w:tcPr>
          <w:p w:rsidR="007D7779" w:rsidRPr="00807846" w:rsidRDefault="007D7779" w:rsidP="006E19D2">
            <w:pPr>
              <w:spacing w:after="6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Столбищенская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817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1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3463" w:type="dxa"/>
          </w:tcPr>
          <w:p w:rsidR="007D7779" w:rsidRPr="00173229" w:rsidRDefault="007D7779" w:rsidP="006E19D2">
            <w:pPr>
              <w:spacing w:after="60"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73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817" w:type="dxa"/>
          </w:tcPr>
          <w:p w:rsidR="007D7779" w:rsidRPr="00173229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:rsidR="007D7779" w:rsidRPr="00173229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92" w:type="dxa"/>
          </w:tcPr>
          <w:p w:rsidR="007D7779" w:rsidRPr="00173229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1" w:type="dxa"/>
          </w:tcPr>
          <w:p w:rsidR="007D7779" w:rsidRPr="00173229" w:rsidRDefault="007D7779" w:rsidP="006E19D2">
            <w:pPr>
              <w:spacing w:after="6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1" w:type="dxa"/>
          </w:tcPr>
          <w:p w:rsidR="007D7779" w:rsidRPr="00FA729F" w:rsidRDefault="007D7779" w:rsidP="006E19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72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679" w:type="dxa"/>
          </w:tcPr>
          <w:p w:rsidR="007D7779" w:rsidRPr="00FA729F" w:rsidRDefault="007D7779" w:rsidP="006E19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72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7D7779" w:rsidRDefault="007D7779" w:rsidP="00026440">
      <w:pPr>
        <w:spacing w:before="2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7814EEF" wp14:editId="36BE19B1">
            <wp:extent cx="5940425" cy="3867150"/>
            <wp:effectExtent l="0" t="0" r="317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D7779" w:rsidRDefault="007D7779" w:rsidP="007D777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сравнении с результатами ГВЭ-9 2019 года наблюдается положительная динамика (+0,52).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3"/>
        <w:gridCol w:w="3120"/>
        <w:gridCol w:w="3112"/>
      </w:tblGrid>
      <w:tr w:rsidR="007D7779" w:rsidTr="006E19D2">
        <w:tc>
          <w:tcPr>
            <w:tcW w:w="3190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D7779" w:rsidRPr="002C3978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3978"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3191" w:type="dxa"/>
          </w:tcPr>
          <w:p w:rsidR="007D7779" w:rsidRPr="002C3978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3978">
              <w:rPr>
                <w:rFonts w:ascii="Times New Roman" w:hAnsi="Times New Roman"/>
                <w:b/>
                <w:sz w:val="28"/>
                <w:szCs w:val="28"/>
              </w:rPr>
              <w:t>РТ</w:t>
            </w:r>
          </w:p>
        </w:tc>
      </w:tr>
      <w:tr w:rsidR="007D7779" w:rsidTr="006E19D2">
        <w:tc>
          <w:tcPr>
            <w:tcW w:w="3190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3190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3191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4,17</w:t>
            </w:r>
          </w:p>
        </w:tc>
      </w:tr>
      <w:tr w:rsidR="007D7779" w:rsidTr="006E19D2">
        <w:tc>
          <w:tcPr>
            <w:tcW w:w="3190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3190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3191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7D7779" w:rsidTr="006E19D2">
        <w:tc>
          <w:tcPr>
            <w:tcW w:w="3190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</w:t>
            </w:r>
          </w:p>
        </w:tc>
        <w:tc>
          <w:tcPr>
            <w:tcW w:w="3190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4,62</w:t>
            </w:r>
          </w:p>
        </w:tc>
        <w:tc>
          <w:tcPr>
            <w:tcW w:w="3191" w:type="dxa"/>
          </w:tcPr>
          <w:p w:rsidR="007D7779" w:rsidRDefault="000704BB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</w:tbl>
    <w:p w:rsidR="007D7779" w:rsidRDefault="007D7779" w:rsidP="007D777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D7779" w:rsidRPr="007D7779" w:rsidRDefault="007D7779" w:rsidP="007D7779">
      <w:pPr>
        <w:spacing w:before="24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D7779">
        <w:rPr>
          <w:rFonts w:ascii="Times New Roman" w:eastAsia="Calibri" w:hAnsi="Times New Roman" w:cs="Times New Roman"/>
          <w:sz w:val="28"/>
          <w:szCs w:val="28"/>
        </w:rPr>
        <w:t xml:space="preserve">       Результаты ГВЭ-2021 по математике</w:t>
      </w:r>
    </w:p>
    <w:p w:rsidR="007D7779" w:rsidRPr="00C51D9D" w:rsidRDefault="007D7779" w:rsidP="007D777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Участники – 21 учащийся из 12 общеобразовательных организаций.</w:t>
      </w:r>
    </w:p>
    <w:p w:rsidR="007D7779" w:rsidRDefault="007D7779" w:rsidP="007D7779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средняя оценка – 3,76</w:t>
      </w:r>
    </w:p>
    <w:p w:rsidR="007D7779" w:rsidRPr="00145469" w:rsidRDefault="007D7779" w:rsidP="007D7779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успеваемость – </w:t>
      </w:r>
      <w:r>
        <w:rPr>
          <w:rFonts w:ascii="Times New Roman" w:eastAsia="Calibri" w:hAnsi="Times New Roman" w:cs="Times New Roman"/>
          <w:sz w:val="24"/>
          <w:szCs w:val="24"/>
        </w:rPr>
        <w:t>100</w:t>
      </w:r>
      <w:r w:rsidRPr="00173229">
        <w:rPr>
          <w:rFonts w:ascii="Times New Roman" w:eastAsia="Calibri" w:hAnsi="Times New Roman" w:cs="Times New Roman"/>
          <w:sz w:val="24"/>
          <w:szCs w:val="24"/>
        </w:rPr>
        <w:t>%</w:t>
      </w:r>
    </w:p>
    <w:p w:rsidR="007D7779" w:rsidRPr="00145469" w:rsidRDefault="007D7779" w:rsidP="007D7779">
      <w:pPr>
        <w:pStyle w:val="a4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5469">
        <w:rPr>
          <w:rFonts w:ascii="Times New Roman" w:eastAsia="Calibri" w:hAnsi="Times New Roman" w:cs="Times New Roman"/>
          <w:sz w:val="28"/>
          <w:szCs w:val="28"/>
        </w:rPr>
        <w:t xml:space="preserve">качество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1454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57,14</w:t>
      </w:r>
      <w:r w:rsidRPr="00173229">
        <w:rPr>
          <w:rFonts w:ascii="Times New Roman" w:eastAsia="Calibri" w:hAnsi="Times New Roman" w:cs="Times New Roman"/>
          <w:sz w:val="24"/>
          <w:szCs w:val="24"/>
        </w:rPr>
        <w:t>%</w:t>
      </w:r>
    </w:p>
    <w:p w:rsidR="007D7779" w:rsidRPr="006B6597" w:rsidRDefault="007D7779" w:rsidP="007D7779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Оценку «2» получили 0 (0%) учащихся, оценку «3» - 9 (43%), оценку «4» - 8 (38%), оценку «5» - 4 (19%) учащихся. Таким образом, количество учащихся, прошедших минимальный порог, равно 21.</w:t>
      </w:r>
    </w:p>
    <w:p w:rsidR="007D7779" w:rsidRDefault="007D7779" w:rsidP="007D7779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Статистика в разрезе общеобразовательных организаций: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766"/>
        <w:gridCol w:w="1000"/>
        <w:gridCol w:w="728"/>
        <w:gridCol w:w="728"/>
        <w:gridCol w:w="649"/>
        <w:gridCol w:w="806"/>
        <w:gridCol w:w="1590"/>
        <w:gridCol w:w="1679"/>
      </w:tblGrid>
      <w:tr w:rsidR="007D7779" w:rsidRPr="00807846" w:rsidTr="006E19D2">
        <w:tc>
          <w:tcPr>
            <w:tcW w:w="2836" w:type="dxa"/>
          </w:tcPr>
          <w:p w:rsidR="007D7779" w:rsidRPr="0017322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034" w:type="dxa"/>
          </w:tcPr>
          <w:p w:rsidR="007D7779" w:rsidRPr="0017322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46" w:type="dxa"/>
          </w:tcPr>
          <w:p w:rsidR="007D7779" w:rsidRPr="0017322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46" w:type="dxa"/>
          </w:tcPr>
          <w:p w:rsidR="007D7779" w:rsidRPr="0017322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58" w:type="dxa"/>
          </w:tcPr>
          <w:p w:rsidR="007D7779" w:rsidRPr="0017322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834" w:type="dxa"/>
          </w:tcPr>
          <w:p w:rsidR="007D7779" w:rsidRPr="0017322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639" w:type="dxa"/>
          </w:tcPr>
          <w:p w:rsidR="007D7779" w:rsidRPr="0017322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679" w:type="dxa"/>
          </w:tcPr>
          <w:p w:rsidR="007D7779" w:rsidRPr="0017322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</w:t>
            </w:r>
          </w:p>
        </w:tc>
      </w:tr>
      <w:tr w:rsidR="007D7779" w:rsidRPr="00807846" w:rsidTr="006E19D2">
        <w:tc>
          <w:tcPr>
            <w:tcW w:w="2836" w:type="dxa"/>
          </w:tcPr>
          <w:p w:rsidR="007D7779" w:rsidRPr="00807846" w:rsidRDefault="007D7779" w:rsidP="006E19D2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Лаишевская</w:t>
            </w:r>
            <w:proofErr w:type="spellEnd"/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№2</w:t>
            </w:r>
          </w:p>
        </w:tc>
        <w:tc>
          <w:tcPr>
            <w:tcW w:w="1034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2836" w:type="dxa"/>
          </w:tcPr>
          <w:p w:rsidR="007D7779" w:rsidRPr="00807846" w:rsidRDefault="007D7779" w:rsidP="006E19D2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Габишевская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034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2836" w:type="dxa"/>
          </w:tcPr>
          <w:p w:rsidR="007D7779" w:rsidRPr="00807846" w:rsidRDefault="007D7779" w:rsidP="006E19D2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Каипская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</w:t>
            </w:r>
          </w:p>
        </w:tc>
        <w:tc>
          <w:tcPr>
            <w:tcW w:w="1034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2836" w:type="dxa"/>
          </w:tcPr>
          <w:p w:rsidR="007D7779" w:rsidRPr="00807846" w:rsidRDefault="007D7779" w:rsidP="006E19D2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Кирбинская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034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79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2836" w:type="dxa"/>
          </w:tcPr>
          <w:p w:rsidR="007D7779" w:rsidRPr="00807846" w:rsidRDefault="007D7779" w:rsidP="006E19D2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Пелевская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034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79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2836" w:type="dxa"/>
          </w:tcPr>
          <w:p w:rsidR="007D7779" w:rsidRPr="00807846" w:rsidRDefault="007D7779" w:rsidP="006E19D2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Рождественская СОШ</w:t>
            </w:r>
          </w:p>
        </w:tc>
        <w:tc>
          <w:tcPr>
            <w:tcW w:w="1034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79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2836" w:type="dxa"/>
          </w:tcPr>
          <w:p w:rsidR="007D7779" w:rsidRPr="00807846" w:rsidRDefault="007D7779" w:rsidP="006E19D2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Среднедевятовская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034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79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2836" w:type="dxa"/>
          </w:tcPr>
          <w:p w:rsidR="007D7779" w:rsidRPr="00807846" w:rsidRDefault="007D7779" w:rsidP="006E19D2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Столбищенская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034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79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59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7779" w:rsidRPr="00807846" w:rsidTr="006E19D2">
        <w:tc>
          <w:tcPr>
            <w:tcW w:w="2836" w:type="dxa"/>
          </w:tcPr>
          <w:p w:rsidR="007D7779" w:rsidRPr="00807846" w:rsidRDefault="007D7779" w:rsidP="006E19D2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47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МБОУ </w:t>
            </w:r>
            <w:proofErr w:type="spellStart"/>
            <w:r w:rsidRPr="001647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Тат.Янтыковская</w:t>
            </w:r>
            <w:proofErr w:type="spellEnd"/>
            <w:r w:rsidRPr="001647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</w:t>
            </w:r>
          </w:p>
        </w:tc>
        <w:tc>
          <w:tcPr>
            <w:tcW w:w="1034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AC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79" w:type="dxa"/>
          </w:tcPr>
          <w:p w:rsidR="007D7779" w:rsidRPr="00181597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2836" w:type="dxa"/>
          </w:tcPr>
          <w:p w:rsidR="007D7779" w:rsidRPr="001647CA" w:rsidRDefault="007D7779" w:rsidP="006E19D2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Лаишевская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школа-интернат</w:t>
            </w:r>
          </w:p>
        </w:tc>
        <w:tc>
          <w:tcPr>
            <w:tcW w:w="1034" w:type="dxa"/>
          </w:tcPr>
          <w:p w:rsidR="007D777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6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7D7779" w:rsidRPr="00807846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679" w:type="dxa"/>
          </w:tcPr>
          <w:p w:rsidR="007D7779" w:rsidRPr="00181597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1732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D7779" w:rsidRPr="00807846" w:rsidTr="006E19D2">
        <w:tc>
          <w:tcPr>
            <w:tcW w:w="2836" w:type="dxa"/>
          </w:tcPr>
          <w:p w:rsidR="007D7779" w:rsidRPr="00173229" w:rsidRDefault="007D7779" w:rsidP="006E19D2">
            <w:pPr>
              <w:spacing w:after="12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73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1034" w:type="dxa"/>
          </w:tcPr>
          <w:p w:rsidR="007D7779" w:rsidRPr="0017322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46" w:type="dxa"/>
          </w:tcPr>
          <w:p w:rsidR="007D7779" w:rsidRPr="0017322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46" w:type="dxa"/>
          </w:tcPr>
          <w:p w:rsidR="007D7779" w:rsidRPr="0017322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658" w:type="dxa"/>
          </w:tcPr>
          <w:p w:rsidR="007D7779" w:rsidRPr="0017322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34" w:type="dxa"/>
          </w:tcPr>
          <w:p w:rsidR="007D7779" w:rsidRPr="00173229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39" w:type="dxa"/>
          </w:tcPr>
          <w:p w:rsidR="007D7779" w:rsidRPr="00FA729F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57,14%</w:t>
            </w:r>
          </w:p>
        </w:tc>
        <w:tc>
          <w:tcPr>
            <w:tcW w:w="1679" w:type="dxa"/>
          </w:tcPr>
          <w:p w:rsidR="007D7779" w:rsidRPr="00FA729F" w:rsidRDefault="007D7779" w:rsidP="006E19D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72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7D7779" w:rsidRPr="007C3A5F" w:rsidRDefault="007D7779" w:rsidP="007D77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7779" w:rsidRDefault="007D7779" w:rsidP="007D7779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5EC6050" wp14:editId="48379BB4">
            <wp:extent cx="5969000" cy="3609975"/>
            <wp:effectExtent l="0" t="0" r="1270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D7779" w:rsidRDefault="007D7779" w:rsidP="007D777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сравнении с результатами ГВЭ-9 2019 года наблюдается положительная динамика (+0,28).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3"/>
        <w:gridCol w:w="3120"/>
        <w:gridCol w:w="3112"/>
      </w:tblGrid>
      <w:tr w:rsidR="007D7779" w:rsidTr="006E19D2">
        <w:tc>
          <w:tcPr>
            <w:tcW w:w="3190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D7779" w:rsidRPr="002C3978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3978"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3191" w:type="dxa"/>
          </w:tcPr>
          <w:p w:rsidR="007D7779" w:rsidRPr="002C3978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3978">
              <w:rPr>
                <w:rFonts w:ascii="Times New Roman" w:hAnsi="Times New Roman"/>
                <w:b/>
                <w:sz w:val="28"/>
                <w:szCs w:val="28"/>
              </w:rPr>
              <w:t>РТ</w:t>
            </w:r>
          </w:p>
        </w:tc>
      </w:tr>
      <w:tr w:rsidR="007D7779" w:rsidTr="006E19D2">
        <w:tc>
          <w:tcPr>
            <w:tcW w:w="3190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3190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3,73</w:t>
            </w:r>
          </w:p>
        </w:tc>
        <w:tc>
          <w:tcPr>
            <w:tcW w:w="3191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779" w:rsidTr="006E19D2">
        <w:tc>
          <w:tcPr>
            <w:tcW w:w="3190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3190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3,48</w:t>
            </w:r>
          </w:p>
        </w:tc>
        <w:tc>
          <w:tcPr>
            <w:tcW w:w="3191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3,77</w:t>
            </w:r>
          </w:p>
        </w:tc>
      </w:tr>
      <w:tr w:rsidR="007D7779" w:rsidTr="006E19D2">
        <w:tc>
          <w:tcPr>
            <w:tcW w:w="3190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</w:t>
            </w:r>
          </w:p>
        </w:tc>
        <w:tc>
          <w:tcPr>
            <w:tcW w:w="3190" w:type="dxa"/>
          </w:tcPr>
          <w:p w:rsidR="007D7779" w:rsidRDefault="007D7779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3,76</w:t>
            </w:r>
          </w:p>
        </w:tc>
        <w:tc>
          <w:tcPr>
            <w:tcW w:w="3191" w:type="dxa"/>
          </w:tcPr>
          <w:p w:rsidR="007D7779" w:rsidRDefault="000704BB" w:rsidP="006E19D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3,74</w:t>
            </w:r>
          </w:p>
        </w:tc>
      </w:tr>
    </w:tbl>
    <w:p w:rsidR="007D7779" w:rsidRDefault="007D7779" w:rsidP="007D7779"/>
    <w:p w:rsidR="007D7779" w:rsidRPr="00477A0D" w:rsidRDefault="007D7779" w:rsidP="007D7779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7779" w:rsidRDefault="007D7779" w:rsidP="007D7779"/>
    <w:p w:rsidR="00F47ECB" w:rsidRPr="00F47ECB" w:rsidRDefault="00F47ECB" w:rsidP="00F47E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47ECB" w:rsidRPr="00F47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A2465"/>
    <w:multiLevelType w:val="hybridMultilevel"/>
    <w:tmpl w:val="DF682D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5A0122"/>
    <w:multiLevelType w:val="hybridMultilevel"/>
    <w:tmpl w:val="32CC3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3833A15"/>
    <w:multiLevelType w:val="hybridMultilevel"/>
    <w:tmpl w:val="C9A8B2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72"/>
    <w:rsid w:val="00026440"/>
    <w:rsid w:val="000704BB"/>
    <w:rsid w:val="000A4C83"/>
    <w:rsid w:val="000E4A23"/>
    <w:rsid w:val="002E248F"/>
    <w:rsid w:val="004D5272"/>
    <w:rsid w:val="004D7207"/>
    <w:rsid w:val="005B3AC6"/>
    <w:rsid w:val="007362ED"/>
    <w:rsid w:val="007D7779"/>
    <w:rsid w:val="007E4D66"/>
    <w:rsid w:val="00B55E63"/>
    <w:rsid w:val="00B63BF5"/>
    <w:rsid w:val="00BC4122"/>
    <w:rsid w:val="00ED0C08"/>
    <w:rsid w:val="00F47ECB"/>
    <w:rsid w:val="00FE2863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8937E-4B83-47C8-938C-6063062A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7779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2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Grid Table Light"/>
    <w:basedOn w:val="a1"/>
    <w:uiPriority w:val="40"/>
    <w:rsid w:val="000264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0264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0264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7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</a:t>
            </a:r>
            <a:r>
              <a:rPr lang="ru-RU" baseline="0"/>
              <a:t> знаний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Лист1!$A$2:$A$23</c:f>
              <c:strCache>
                <c:ptCount val="22"/>
                <c:pt idx="0">
                  <c:v>ЛООШ №3</c:v>
                </c:pt>
                <c:pt idx="1">
                  <c:v>Державинская ООШ</c:v>
                </c:pt>
                <c:pt idx="2">
                  <c:v>Гимназия №1</c:v>
                </c:pt>
                <c:pt idx="3">
                  <c:v>ЛСОШ №2</c:v>
                </c:pt>
                <c:pt idx="4">
                  <c:v>М.Елгинская СОШ</c:v>
                </c:pt>
                <c:pt idx="5">
                  <c:v>Нармонская СОШ</c:v>
                </c:pt>
                <c:pt idx="6">
                  <c:v>Рождественская СОШ</c:v>
                </c:pt>
                <c:pt idx="7">
                  <c:v>Кирбинская СОШ</c:v>
                </c:pt>
                <c:pt idx="8">
                  <c:v>Габишевская СОШ</c:v>
                </c:pt>
                <c:pt idx="9">
                  <c:v>Каипская ООШ</c:v>
                </c:pt>
                <c:pt idx="10">
                  <c:v>Никольская СОШ</c:v>
                </c:pt>
                <c:pt idx="11">
                  <c:v>Орловская ООШ</c:v>
                </c:pt>
                <c:pt idx="12">
                  <c:v>П.Ковалинская СОШ</c:v>
                </c:pt>
                <c:pt idx="13">
                  <c:v>СОШ пос.25 Октября</c:v>
                </c:pt>
                <c:pt idx="14">
                  <c:v>Столбищенская СОШ</c:v>
                </c:pt>
                <c:pt idx="15">
                  <c:v>Ср.Девятовская СОШ</c:v>
                </c:pt>
                <c:pt idx="16">
                  <c:v>Сокуровская СОШ</c:v>
                </c:pt>
                <c:pt idx="17">
                  <c:v>Пелёвская СОШ </c:v>
                </c:pt>
                <c:pt idx="18">
                  <c:v>Б.Кабанская СОШ</c:v>
                </c:pt>
                <c:pt idx="19">
                  <c:v>Атабаевская СОШ</c:v>
                </c:pt>
                <c:pt idx="20">
                  <c:v>Именьковская СОШ</c:v>
                </c:pt>
                <c:pt idx="21">
                  <c:v>Ташкирменская ООШ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43</c:v>
                </c:pt>
                <c:pt idx="1">
                  <c:v>43</c:v>
                </c:pt>
                <c:pt idx="2">
                  <c:v>45</c:v>
                </c:pt>
                <c:pt idx="3">
                  <c:v>50</c:v>
                </c:pt>
                <c:pt idx="4">
                  <c:v>50</c:v>
                </c:pt>
                <c:pt idx="5">
                  <c:v>50</c:v>
                </c:pt>
                <c:pt idx="6">
                  <c:v>50</c:v>
                </c:pt>
                <c:pt idx="7">
                  <c:v>57</c:v>
                </c:pt>
                <c:pt idx="8">
                  <c:v>59</c:v>
                </c:pt>
                <c:pt idx="9">
                  <c:v>60</c:v>
                </c:pt>
                <c:pt idx="10">
                  <c:v>62</c:v>
                </c:pt>
                <c:pt idx="11">
                  <c:v>63</c:v>
                </c:pt>
                <c:pt idx="12">
                  <c:v>64</c:v>
                </c:pt>
                <c:pt idx="13">
                  <c:v>67</c:v>
                </c:pt>
                <c:pt idx="14">
                  <c:v>69</c:v>
                </c:pt>
                <c:pt idx="15">
                  <c:v>71</c:v>
                </c:pt>
                <c:pt idx="16">
                  <c:v>79</c:v>
                </c:pt>
                <c:pt idx="17">
                  <c:v>83</c:v>
                </c:pt>
                <c:pt idx="18">
                  <c:v>84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57-478F-A9E6-35E95C2FA7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4"/>
        <c:axId val="196318328"/>
        <c:axId val="196319312"/>
      </c:barChart>
      <c:catAx>
        <c:axId val="196318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319312"/>
        <c:crosses val="autoZero"/>
        <c:auto val="1"/>
        <c:lblAlgn val="ctr"/>
        <c:lblOffset val="100"/>
        <c:noMultiLvlLbl val="0"/>
      </c:catAx>
      <c:valAx>
        <c:axId val="196319312"/>
        <c:scaling>
          <c:orientation val="minMax"/>
          <c:max val="100"/>
          <c:min val="0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96318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6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tx1"/>
                </a:solidFill>
              </a:rPr>
              <a:t>Средняя оценка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6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Лист1!$A$2:$A$23</c:f>
              <c:strCache>
                <c:ptCount val="22"/>
                <c:pt idx="0">
                  <c:v>Атабаевская СОШ</c:v>
                </c:pt>
                <c:pt idx="1">
                  <c:v>Именьковская СОШ</c:v>
                </c:pt>
                <c:pt idx="2">
                  <c:v>Ташкирменская ООШ</c:v>
                </c:pt>
                <c:pt idx="3">
                  <c:v>Б.Кабанская СОШ</c:v>
                </c:pt>
                <c:pt idx="4">
                  <c:v>Пелёвская СОШ </c:v>
                </c:pt>
                <c:pt idx="5">
                  <c:v>Ср.Девятовская СОШ</c:v>
                </c:pt>
                <c:pt idx="6">
                  <c:v>Орловская ООШ</c:v>
                </c:pt>
                <c:pt idx="7">
                  <c:v>Сокуровская СОШ</c:v>
                </c:pt>
                <c:pt idx="8">
                  <c:v>Столбищенская СОШ</c:v>
                </c:pt>
                <c:pt idx="9">
                  <c:v>П.Ковалинская СОШ</c:v>
                </c:pt>
                <c:pt idx="10">
                  <c:v>Габишевская СОШ</c:v>
                </c:pt>
                <c:pt idx="11">
                  <c:v>СОШ пос.25 Октября</c:v>
                </c:pt>
                <c:pt idx="12">
                  <c:v>Кирбинская СОШ</c:v>
                </c:pt>
                <c:pt idx="13">
                  <c:v>Никольская СОШ</c:v>
                </c:pt>
                <c:pt idx="14">
                  <c:v>Нармонская СОШ</c:v>
                </c:pt>
                <c:pt idx="15">
                  <c:v>Каипская ООШ</c:v>
                </c:pt>
                <c:pt idx="16">
                  <c:v>Рождественская СОШ</c:v>
                </c:pt>
                <c:pt idx="17">
                  <c:v>Гимназия №1</c:v>
                </c:pt>
                <c:pt idx="18">
                  <c:v>ЛСОШ №2</c:v>
                </c:pt>
                <c:pt idx="19">
                  <c:v>ЛООШ №3</c:v>
                </c:pt>
                <c:pt idx="20">
                  <c:v>М.Елгинская СОШ</c:v>
                </c:pt>
                <c:pt idx="21">
                  <c:v>Державинская ООШ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4.21</c:v>
                </c:pt>
                <c:pt idx="4">
                  <c:v>4.17</c:v>
                </c:pt>
                <c:pt idx="5">
                  <c:v>4.1399999999999997</c:v>
                </c:pt>
                <c:pt idx="6">
                  <c:v>4</c:v>
                </c:pt>
                <c:pt idx="7">
                  <c:v>4</c:v>
                </c:pt>
                <c:pt idx="8">
                  <c:v>3.97</c:v>
                </c:pt>
                <c:pt idx="9">
                  <c:v>3.91</c:v>
                </c:pt>
                <c:pt idx="10">
                  <c:v>3.89</c:v>
                </c:pt>
                <c:pt idx="11">
                  <c:v>3.89</c:v>
                </c:pt>
                <c:pt idx="12">
                  <c:v>3.86</c:v>
                </c:pt>
                <c:pt idx="13">
                  <c:v>3.85</c:v>
                </c:pt>
                <c:pt idx="14">
                  <c:v>3.82</c:v>
                </c:pt>
                <c:pt idx="15">
                  <c:v>3.8</c:v>
                </c:pt>
                <c:pt idx="16">
                  <c:v>3.75</c:v>
                </c:pt>
                <c:pt idx="17">
                  <c:v>3.67</c:v>
                </c:pt>
                <c:pt idx="18">
                  <c:v>3.6</c:v>
                </c:pt>
                <c:pt idx="19">
                  <c:v>3.57</c:v>
                </c:pt>
                <c:pt idx="20">
                  <c:v>3.5</c:v>
                </c:pt>
                <c:pt idx="21">
                  <c:v>3.43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B4-4865-82BB-F87F073D35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9938456"/>
        <c:axId val="439937144"/>
      </c:barChart>
      <c:catAx>
        <c:axId val="439938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937144"/>
        <c:crosses val="autoZero"/>
        <c:auto val="1"/>
        <c:lblAlgn val="ctr"/>
        <c:lblOffset val="100"/>
        <c:noMultiLvlLbl val="0"/>
      </c:catAx>
      <c:valAx>
        <c:axId val="439937144"/>
        <c:scaling>
          <c:orientation val="minMax"/>
          <c:max val="5"/>
          <c:min val="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938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</a:t>
            </a:r>
            <a:r>
              <a:rPr lang="ru-RU" baseline="0"/>
              <a:t> знаний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Лист1!$A$2:$A$23</c:f>
              <c:strCache>
                <c:ptCount val="22"/>
                <c:pt idx="0">
                  <c:v> Пелёвская СОШ </c:v>
                </c:pt>
                <c:pt idx="1">
                  <c:v> Рождественская СОШ</c:v>
                </c:pt>
                <c:pt idx="2">
                  <c:v> Державинская ООШ</c:v>
                </c:pt>
                <c:pt idx="3">
                  <c:v> Нармонская СОШ</c:v>
                </c:pt>
                <c:pt idx="4">
                  <c:v> СОШ пос.25 Октября</c:v>
                </c:pt>
                <c:pt idx="5">
                  <c:v> Лаишевская СОШ №2</c:v>
                </c:pt>
                <c:pt idx="6">
                  <c:v> Б.Кабанская СОШ</c:v>
                </c:pt>
                <c:pt idx="7">
                  <c:v> Каипская ООШ</c:v>
                </c:pt>
                <c:pt idx="8">
                  <c:v> П.Ковалинская СОШ</c:v>
                </c:pt>
                <c:pt idx="9">
                  <c:v> Гимназия №1</c:v>
                </c:pt>
                <c:pt idx="10">
                  <c:v> Лаишевская ООШ №3</c:v>
                </c:pt>
                <c:pt idx="11">
                  <c:v> М.Елгинская СОШ</c:v>
                </c:pt>
                <c:pt idx="12">
                  <c:v> Столбищенская СОШ</c:v>
                </c:pt>
                <c:pt idx="13">
                  <c:v> Сокуровская СОШ</c:v>
                </c:pt>
                <c:pt idx="14">
                  <c:v> Никольская СОШ</c:v>
                </c:pt>
                <c:pt idx="15">
                  <c:v> Габишевская СОШ</c:v>
                </c:pt>
                <c:pt idx="16">
                  <c:v> Кирбинская СОШ</c:v>
                </c:pt>
                <c:pt idx="17">
                  <c:v> Ср.Девятовская СОШ</c:v>
                </c:pt>
                <c:pt idx="18">
                  <c:v> Орловская ООШ</c:v>
                </c:pt>
                <c:pt idx="19">
                  <c:v> Атабаевская СОШ</c:v>
                </c:pt>
                <c:pt idx="20">
                  <c:v> Именьковская СОШ</c:v>
                </c:pt>
                <c:pt idx="21">
                  <c:v> Ташкирменская ООШ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17</c:v>
                </c:pt>
                <c:pt idx="1">
                  <c:v>25</c:v>
                </c:pt>
                <c:pt idx="2">
                  <c:v>29</c:v>
                </c:pt>
                <c:pt idx="3">
                  <c:v>32</c:v>
                </c:pt>
                <c:pt idx="4">
                  <c:v>33</c:v>
                </c:pt>
                <c:pt idx="5">
                  <c:v>35</c:v>
                </c:pt>
                <c:pt idx="6">
                  <c:v>37</c:v>
                </c:pt>
                <c:pt idx="7">
                  <c:v>40</c:v>
                </c:pt>
                <c:pt idx="8">
                  <c:v>41</c:v>
                </c:pt>
                <c:pt idx="9">
                  <c:v>42</c:v>
                </c:pt>
                <c:pt idx="10">
                  <c:v>43</c:v>
                </c:pt>
                <c:pt idx="11">
                  <c:v>50</c:v>
                </c:pt>
                <c:pt idx="12">
                  <c:v>52</c:v>
                </c:pt>
                <c:pt idx="13">
                  <c:v>52</c:v>
                </c:pt>
                <c:pt idx="14">
                  <c:v>54</c:v>
                </c:pt>
                <c:pt idx="15">
                  <c:v>57</c:v>
                </c:pt>
                <c:pt idx="16">
                  <c:v>57</c:v>
                </c:pt>
                <c:pt idx="17">
                  <c:v>57</c:v>
                </c:pt>
                <c:pt idx="18">
                  <c:v>63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10-490E-A4C4-B4F6099D70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4"/>
        <c:axId val="196318328"/>
        <c:axId val="196319312"/>
      </c:barChart>
      <c:catAx>
        <c:axId val="196318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319312"/>
        <c:crosses val="autoZero"/>
        <c:auto val="1"/>
        <c:lblAlgn val="ctr"/>
        <c:lblOffset val="100"/>
        <c:noMultiLvlLbl val="0"/>
      </c:catAx>
      <c:valAx>
        <c:axId val="196319312"/>
        <c:scaling>
          <c:orientation val="minMax"/>
          <c:max val="100"/>
          <c:min val="0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96318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6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tx1"/>
                </a:solidFill>
              </a:rPr>
              <a:t>Средняя оценка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6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Лист1!$A$2:$A$23</c:f>
              <c:strCache>
                <c:ptCount val="22"/>
                <c:pt idx="0">
                  <c:v> Атабаевская СОШ</c:v>
                </c:pt>
                <c:pt idx="1">
                  <c:v> Именьковская СОШ</c:v>
                </c:pt>
                <c:pt idx="2">
                  <c:v> Ташкирменская ООШ</c:v>
                </c:pt>
                <c:pt idx="3">
                  <c:v> Ср.Девятовская СОШ</c:v>
                </c:pt>
                <c:pt idx="4">
                  <c:v> Орловская ООШ</c:v>
                </c:pt>
                <c:pt idx="5">
                  <c:v> Габишевская СОШ</c:v>
                </c:pt>
                <c:pt idx="6">
                  <c:v> Лаишевская ООШ №3</c:v>
                </c:pt>
                <c:pt idx="7">
                  <c:v> Кирбинская СОШ</c:v>
                </c:pt>
                <c:pt idx="8">
                  <c:v> Столбищенская СОШ</c:v>
                </c:pt>
                <c:pt idx="9">
                  <c:v> Никольская СОШ</c:v>
                </c:pt>
                <c:pt idx="10">
                  <c:v> Сокуровская СОШ</c:v>
                </c:pt>
                <c:pt idx="11">
                  <c:v> М.Елгинская СОШ</c:v>
                </c:pt>
                <c:pt idx="12">
                  <c:v> П.Ковалинская СОШ</c:v>
                </c:pt>
                <c:pt idx="13">
                  <c:v> Гимназия №1</c:v>
                </c:pt>
                <c:pt idx="14">
                  <c:v> Каипская ООШ</c:v>
                </c:pt>
                <c:pt idx="15">
                  <c:v> Б.Кабанская СОШ</c:v>
                </c:pt>
                <c:pt idx="16">
                  <c:v> Нармонская СОШ</c:v>
                </c:pt>
                <c:pt idx="17">
                  <c:v> Лаишевская СОШ №2</c:v>
                </c:pt>
                <c:pt idx="18">
                  <c:v> Пелёвская СОШ </c:v>
                </c:pt>
                <c:pt idx="19">
                  <c:v> СОШ пос.25 Октября</c:v>
                </c:pt>
                <c:pt idx="20">
                  <c:v> Державинская ООШ</c:v>
                </c:pt>
                <c:pt idx="21">
                  <c:v> Рождественская СОШ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3.71</c:v>
                </c:pt>
                <c:pt idx="4">
                  <c:v>3.62</c:v>
                </c:pt>
                <c:pt idx="5">
                  <c:v>3.59</c:v>
                </c:pt>
                <c:pt idx="6">
                  <c:v>3.57</c:v>
                </c:pt>
                <c:pt idx="7">
                  <c:v>3.57</c:v>
                </c:pt>
                <c:pt idx="8">
                  <c:v>3.55</c:v>
                </c:pt>
                <c:pt idx="9">
                  <c:v>3.54</c:v>
                </c:pt>
                <c:pt idx="10">
                  <c:v>3.52</c:v>
                </c:pt>
                <c:pt idx="11">
                  <c:v>3.5</c:v>
                </c:pt>
                <c:pt idx="12">
                  <c:v>3.45</c:v>
                </c:pt>
                <c:pt idx="13">
                  <c:v>3.45</c:v>
                </c:pt>
                <c:pt idx="14">
                  <c:v>3.4</c:v>
                </c:pt>
                <c:pt idx="15">
                  <c:v>3.37</c:v>
                </c:pt>
                <c:pt idx="16">
                  <c:v>3.36</c:v>
                </c:pt>
                <c:pt idx="17">
                  <c:v>3.35</c:v>
                </c:pt>
                <c:pt idx="18">
                  <c:v>3.33</c:v>
                </c:pt>
                <c:pt idx="19">
                  <c:v>3.33</c:v>
                </c:pt>
                <c:pt idx="20">
                  <c:v>3.29</c:v>
                </c:pt>
                <c:pt idx="21">
                  <c:v>3.25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0E-43D9-A0B6-CA8C266818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9938456"/>
        <c:axId val="439937144"/>
      </c:barChart>
      <c:catAx>
        <c:axId val="439938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937144"/>
        <c:crosses val="autoZero"/>
        <c:auto val="1"/>
        <c:lblAlgn val="ctr"/>
        <c:lblOffset val="100"/>
        <c:noMultiLvlLbl val="0"/>
      </c:catAx>
      <c:valAx>
        <c:axId val="439937144"/>
        <c:scaling>
          <c:orientation val="minMax"/>
          <c:max val="4.5"/>
          <c:min val="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938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Средняя оценка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5215043668031158E-2"/>
          <c:y val="0.16892111507644278"/>
          <c:w val="0.91146752124982788"/>
          <c:h val="0.535205725183632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средняя оценка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Б.Кабанская СОШ</c:v>
                </c:pt>
                <c:pt idx="1">
                  <c:v>Столбищенская СОШ</c:v>
                </c:pt>
                <c:pt idx="2">
                  <c:v>ЛСОШ №2</c:v>
                </c:pt>
                <c:pt idx="3">
                  <c:v>Каипская ООШ</c:v>
                </c:pt>
                <c:pt idx="4">
                  <c:v>Гимназия №1</c:v>
                </c:pt>
                <c:pt idx="5">
                  <c:v>Державинская ООШ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F6-4E02-9328-645BF3DC60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9938456"/>
        <c:axId val="439937144"/>
      </c:barChart>
      <c:catAx>
        <c:axId val="439938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937144"/>
        <c:crosses val="autoZero"/>
        <c:auto val="1"/>
        <c:lblAlgn val="ctr"/>
        <c:lblOffset val="100"/>
        <c:noMultiLvlLbl val="0"/>
      </c:catAx>
      <c:valAx>
        <c:axId val="439937144"/>
        <c:scaling>
          <c:orientation val="minMax"/>
          <c:max val="5"/>
          <c:min val="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938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Средняя оценка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5215043668031158E-2"/>
          <c:y val="0.16892111507644278"/>
          <c:w val="0.91146752124982788"/>
          <c:h val="0.535205725183632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средняя оценка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 Ср.Девятовская СОШ</c:v>
                </c:pt>
                <c:pt idx="1">
                  <c:v> Габишевская СОШ</c:v>
                </c:pt>
                <c:pt idx="2">
                  <c:v> Кирбинская СОШ</c:v>
                </c:pt>
                <c:pt idx="3">
                  <c:v> Пелевская СОШ</c:v>
                </c:pt>
                <c:pt idx="4">
                  <c:v> Столбищенская СОШ</c:v>
                </c:pt>
                <c:pt idx="5">
                  <c:v> Тат.Янтыковская ООШ</c:v>
                </c:pt>
                <c:pt idx="6">
                  <c:v>Школа-интернат</c:v>
                </c:pt>
                <c:pt idx="7">
                  <c:v>ЛСОШ №2</c:v>
                </c:pt>
                <c:pt idx="8">
                  <c:v> Каипская ООШ</c:v>
                </c:pt>
                <c:pt idx="9">
                  <c:v> Рождественская СОШ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5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7D-4BBD-B3C4-83760F40E3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9938456"/>
        <c:axId val="439937144"/>
      </c:barChart>
      <c:catAx>
        <c:axId val="439938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937144"/>
        <c:crosses val="autoZero"/>
        <c:auto val="1"/>
        <c:lblAlgn val="ctr"/>
        <c:lblOffset val="100"/>
        <c:noMultiLvlLbl val="0"/>
      </c:catAx>
      <c:valAx>
        <c:axId val="439937144"/>
        <c:scaling>
          <c:orientation val="minMax"/>
          <c:max val="5"/>
          <c:min val="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938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MKY-04</dc:creator>
  <cp:keywords/>
  <dc:description/>
  <cp:lastModifiedBy>Эльвира</cp:lastModifiedBy>
  <cp:revision>2</cp:revision>
  <dcterms:created xsi:type="dcterms:W3CDTF">2021-07-29T20:16:00Z</dcterms:created>
  <dcterms:modified xsi:type="dcterms:W3CDTF">2021-07-29T20:16:00Z</dcterms:modified>
</cp:coreProperties>
</file>